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4995863</wp:posOffset>
            </wp:positionH>
            <wp:positionV relativeFrom="page">
              <wp:posOffset>868248</wp:posOffset>
            </wp:positionV>
            <wp:extent cx="1478775" cy="133202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775" cy="13320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załącznik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FORMULARZ ZGŁOSZENIA DZIEŁA DO WYSTAWY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DANE KONTAKTOWE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Imię: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Nazwisko: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Numer telefonu: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Adres email: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after="20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DANE DO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Numer PESEL</w:t>
      </w:r>
      <w:r w:rsidDel="00000000" w:rsidR="00000000" w:rsidRPr="00000000">
        <w:rPr>
          <w:rFonts w:ascii="Lato" w:cs="Lato" w:eastAsia="Lato" w:hAnsi="Lato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Adres zamieszkania: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Adres odbioru i zwrotu pracy (na terenie Łodzi):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DANE ZGŁASZANEGO DZIEŁA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br w:type="textWrapping"/>
        <w:t xml:space="preserve">Tytuł dzieła: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Technika i rok powstania: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Wymiary dzieła, ewentualne wytyczne do montażu i potrzebny sprzęt:</w:t>
      </w:r>
    </w:p>
    <w:p w:rsidR="00000000" w:rsidDel="00000000" w:rsidP="00000000" w:rsidRDefault="00000000" w:rsidRPr="00000000" w14:paraId="00000026">
      <w:pPr>
        <w:spacing w:after="0" w:before="20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Link do dokumentacji dzieła (preferowany link do </w:t>
      </w:r>
      <w:r w:rsidDel="00000000" w:rsidR="00000000" w:rsidRPr="00000000">
        <w:rPr>
          <w:b w:val="1"/>
          <w:rtl w:val="0"/>
        </w:rPr>
        <w:t xml:space="preserve">dysku google lub wetransfer)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 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Opis dzieła:</w:t>
      </w:r>
    </w:p>
    <w:p w:rsidR="00000000" w:rsidDel="00000000" w:rsidP="00000000" w:rsidRDefault="00000000" w:rsidRPr="00000000" w14:paraId="00000030">
      <w:pPr>
        <w:spacing w:after="0" w:before="20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Jeśli nie masz numeru PESEL, wpisz numer i serię ważnego dokumentu tożsamości.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l-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8F239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8F239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8F239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8F239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8F239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8F239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8F239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8F239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8F239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8F239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8F239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8F239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8F239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8F239F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8F239F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8F239F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8F239F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8F239F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8F239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F239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8F239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8F239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8F239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8F239F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8F239F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8F239F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8F239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8F239F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8F239F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tvwp9++N93DHPox6q3+Xc0izA==">CgMxLjA4AGomChRzdWdnZXN0LjR5dnBucWdvZnlrMhIOSmFnb2RhIFNrYXdza2FqJgoUc3VnZ2VzdC4zdTdia2tmZGl4azMSDkphZ29kYSBTa2F3c2thciExRzVnVE5GZzlpelJzUGhfWFg0bnhESlB4RWNncTFMaTE=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2024-04-29T08:20:00Z</dcterms:created>
  <dc:creator>Jagoda Skawska</dc:creator>
</cp:coreProperties>
</file>