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0B2D" w14:textId="5549B1AB" w:rsidR="0060279C" w:rsidRDefault="0060279C" w:rsidP="0060279C">
      <w:pPr>
        <w:jc w:val="right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60279C">
        <w:rPr>
          <w:rFonts w:asciiTheme="minorHAnsi" w:hAnsiTheme="minorHAnsi" w:cstheme="minorHAnsi"/>
          <w:b/>
          <w:bCs/>
          <w:sz w:val="21"/>
          <w:szCs w:val="21"/>
          <w:lang w:val="pl-PL"/>
        </w:rPr>
        <w:drawing>
          <wp:inline distT="0" distB="0" distL="0" distR="0" wp14:anchorId="0731D93F" wp14:editId="0B3F80F3">
            <wp:extent cx="1393200" cy="579600"/>
            <wp:effectExtent l="0" t="0" r="3810" b="5080"/>
            <wp:docPr id="13050480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04801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3200" cy="5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18051" w14:textId="18EE0853" w:rsidR="00613006" w:rsidRPr="001E0FE4" w:rsidRDefault="00613006" w:rsidP="001E0FE4">
      <w:pPr>
        <w:jc w:val="center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b/>
          <w:bCs/>
          <w:sz w:val="21"/>
          <w:szCs w:val="21"/>
          <w:lang w:val="pl-PL"/>
        </w:rPr>
        <w:t xml:space="preserve">Umowa </w:t>
      </w:r>
    </w:p>
    <w:p w14:paraId="60C4861B" w14:textId="77777777" w:rsidR="00613006" w:rsidRPr="001E0FE4" w:rsidRDefault="00613006" w:rsidP="001E0FE4">
      <w:pPr>
        <w:rPr>
          <w:rFonts w:asciiTheme="minorHAnsi" w:hAnsiTheme="minorHAnsi" w:cstheme="minorHAnsi"/>
          <w:sz w:val="21"/>
          <w:szCs w:val="21"/>
          <w:lang w:val="pl-PL"/>
        </w:rPr>
      </w:pPr>
    </w:p>
    <w:p w14:paraId="6E599C1D" w14:textId="60B64879" w:rsidR="00613006" w:rsidRPr="001E0FE4" w:rsidRDefault="001E0FE4" w:rsidP="001E0FE4">
      <w:pPr>
        <w:rPr>
          <w:rFonts w:asciiTheme="minorHAnsi" w:hAnsiTheme="minorHAnsi" w:cstheme="minorHAnsi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  </w:t>
      </w:r>
      <w:r w:rsidRPr="001E0FE4">
        <w:rPr>
          <w:rFonts w:asciiTheme="minorHAnsi" w:hAnsiTheme="minorHAnsi" w:cstheme="minorHAnsi"/>
          <w:sz w:val="21"/>
          <w:szCs w:val="21"/>
          <w:lang w:val="pl-PL"/>
        </w:rPr>
        <w:tab/>
      </w:r>
      <w:r w:rsidR="00613006" w:rsidRPr="001E0FE4">
        <w:rPr>
          <w:rFonts w:asciiTheme="minorHAnsi" w:hAnsiTheme="minorHAnsi" w:cstheme="minorHAnsi"/>
          <w:sz w:val="21"/>
          <w:szCs w:val="21"/>
          <w:lang w:val="pl-PL"/>
        </w:rPr>
        <w:t>zawarta w Łodzi</w:t>
      </w:r>
      <w:r w:rsidR="00B403E1" w:rsidRPr="001E0FE4">
        <w:rPr>
          <w:rFonts w:asciiTheme="minorHAnsi" w:hAnsiTheme="minorHAnsi" w:cstheme="minorHAnsi"/>
          <w:sz w:val="21"/>
          <w:szCs w:val="21"/>
          <w:lang w:val="pl-PL"/>
        </w:rPr>
        <w:t>.</w:t>
      </w:r>
      <w:r w:rsidR="00613006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 w dniu ……………</w:t>
      </w:r>
      <w:proofErr w:type="gramStart"/>
      <w:r w:rsidR="00613006" w:rsidRPr="001E0FE4">
        <w:rPr>
          <w:rFonts w:asciiTheme="minorHAnsi" w:hAnsiTheme="minorHAnsi" w:cstheme="minorHAnsi"/>
          <w:sz w:val="21"/>
          <w:szCs w:val="21"/>
          <w:lang w:val="pl-PL"/>
        </w:rPr>
        <w:t>…….</w:t>
      </w:r>
      <w:proofErr w:type="gramEnd"/>
      <w:r w:rsidR="00613006" w:rsidRPr="001E0FE4">
        <w:rPr>
          <w:rFonts w:asciiTheme="minorHAnsi" w:hAnsiTheme="minorHAnsi" w:cstheme="minorHAnsi"/>
          <w:sz w:val="21"/>
          <w:szCs w:val="21"/>
          <w:lang w:val="pl-PL"/>
        </w:rPr>
        <w:t>, pomiędzy:</w:t>
      </w:r>
    </w:p>
    <w:p w14:paraId="7EC6EA5C" w14:textId="77777777" w:rsidR="00613006" w:rsidRPr="001E0FE4" w:rsidRDefault="00613006" w:rsidP="001E0FE4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b/>
          <w:bCs/>
          <w:sz w:val="21"/>
          <w:szCs w:val="21"/>
          <w:lang w:val="pl-PL"/>
        </w:rPr>
        <w:t>Akademią Sztuk Pięknych im. Władysława Strzemińskiego w Łodzi</w:t>
      </w: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 z siedzibą przy ul. Wojska Polskiego 121, kod pocztowy 91–726 Łódź, zwaną dalej „</w:t>
      </w:r>
      <w:r w:rsidRPr="001E0FE4">
        <w:rPr>
          <w:rFonts w:asciiTheme="minorHAnsi" w:hAnsiTheme="minorHAnsi" w:cstheme="minorHAnsi"/>
          <w:b/>
          <w:bCs/>
          <w:sz w:val="21"/>
          <w:szCs w:val="21"/>
          <w:lang w:val="pl-PL"/>
        </w:rPr>
        <w:t>Uczelnią</w:t>
      </w:r>
      <w:r w:rsidRPr="001E0FE4">
        <w:rPr>
          <w:rFonts w:asciiTheme="minorHAnsi" w:hAnsiTheme="minorHAnsi" w:cstheme="minorHAnsi"/>
          <w:sz w:val="21"/>
          <w:szCs w:val="21"/>
          <w:lang w:val="pl-PL"/>
        </w:rPr>
        <w:t>”, w której imieniu działa:</w:t>
      </w:r>
    </w:p>
    <w:p w14:paraId="3019C5EE" w14:textId="1D757544" w:rsidR="00613006" w:rsidRPr="001E0FE4" w:rsidRDefault="00613006" w:rsidP="001E0FE4">
      <w:pPr>
        <w:ind w:firstLine="1418"/>
        <w:rPr>
          <w:rFonts w:asciiTheme="minorHAnsi" w:hAnsiTheme="minorHAnsi" w:cstheme="minorHAnsi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Rektor – dr </w:t>
      </w:r>
      <w:r w:rsidR="001E0FE4">
        <w:rPr>
          <w:rFonts w:asciiTheme="minorHAnsi" w:hAnsiTheme="minorHAnsi" w:cstheme="minorHAnsi"/>
          <w:sz w:val="21"/>
          <w:szCs w:val="21"/>
          <w:lang w:val="pl-PL"/>
        </w:rPr>
        <w:t xml:space="preserve">hab. </w:t>
      </w:r>
      <w:r w:rsidRPr="001E0FE4">
        <w:rPr>
          <w:rFonts w:asciiTheme="minorHAnsi" w:hAnsiTheme="minorHAnsi" w:cstheme="minorHAnsi"/>
          <w:sz w:val="21"/>
          <w:szCs w:val="21"/>
          <w:lang w:val="pl-PL"/>
        </w:rPr>
        <w:t>Przemysław Wachowski</w:t>
      </w:r>
    </w:p>
    <w:p w14:paraId="67CB14B3" w14:textId="77777777" w:rsidR="00613006" w:rsidRPr="001E0FE4" w:rsidRDefault="00613006" w:rsidP="001E0FE4">
      <w:pPr>
        <w:ind w:firstLine="1418"/>
        <w:rPr>
          <w:rFonts w:asciiTheme="minorHAnsi" w:hAnsiTheme="minorHAnsi" w:cstheme="minorHAnsi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Kanclerz – Małgorzata Gaduła </w:t>
      </w:r>
      <w:proofErr w:type="spellStart"/>
      <w:r w:rsidRPr="001E0FE4">
        <w:rPr>
          <w:rFonts w:asciiTheme="minorHAnsi" w:hAnsiTheme="minorHAnsi" w:cstheme="minorHAnsi"/>
          <w:sz w:val="21"/>
          <w:szCs w:val="21"/>
          <w:lang w:val="pl-PL"/>
        </w:rPr>
        <w:t>Zawratyńska</w:t>
      </w:r>
      <w:proofErr w:type="spellEnd"/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74E5FDAD" w14:textId="77777777" w:rsidR="00613006" w:rsidRPr="001E0FE4" w:rsidRDefault="00613006" w:rsidP="001E0FE4">
      <w:pPr>
        <w:ind w:firstLine="709"/>
        <w:rPr>
          <w:rFonts w:asciiTheme="minorHAnsi" w:hAnsiTheme="minorHAnsi" w:cstheme="minorHAnsi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sz w:val="21"/>
          <w:szCs w:val="21"/>
          <w:lang w:val="pl-PL"/>
        </w:rPr>
        <w:t>zwan</w:t>
      </w:r>
      <w:r w:rsidR="00B403E1" w:rsidRPr="001E0FE4">
        <w:rPr>
          <w:rFonts w:asciiTheme="minorHAnsi" w:hAnsiTheme="minorHAnsi" w:cstheme="minorHAnsi"/>
          <w:sz w:val="21"/>
          <w:szCs w:val="21"/>
          <w:lang w:val="pl-PL"/>
        </w:rPr>
        <w:t>ą</w:t>
      </w: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 dalej </w:t>
      </w:r>
      <w:r w:rsidR="00B403E1" w:rsidRPr="001E0FE4">
        <w:rPr>
          <w:rFonts w:asciiTheme="minorHAnsi" w:hAnsiTheme="minorHAnsi" w:cstheme="minorHAnsi"/>
          <w:sz w:val="21"/>
          <w:szCs w:val="21"/>
          <w:lang w:val="pl-PL"/>
        </w:rPr>
        <w:t>Akademią,</w:t>
      </w:r>
    </w:p>
    <w:p w14:paraId="3641D035" w14:textId="77777777" w:rsidR="00613006" w:rsidRPr="001E0FE4" w:rsidRDefault="00613006" w:rsidP="001E0FE4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Panem/Panią </w:t>
      </w:r>
      <w:r w:rsidR="00B403E1" w:rsidRPr="001E0FE4">
        <w:rPr>
          <w:rFonts w:asciiTheme="minorHAnsi" w:hAnsiTheme="minorHAnsi" w:cstheme="minorHAnsi"/>
          <w:sz w:val="21"/>
          <w:szCs w:val="21"/>
          <w:lang w:val="pl-PL"/>
        </w:rPr>
        <w:t>……</w:t>
      </w:r>
      <w:proofErr w:type="gramStart"/>
      <w:r w:rsidR="00B403E1" w:rsidRPr="001E0FE4">
        <w:rPr>
          <w:rFonts w:asciiTheme="minorHAnsi" w:hAnsiTheme="minorHAnsi" w:cstheme="minorHAnsi"/>
          <w:sz w:val="21"/>
          <w:szCs w:val="21"/>
          <w:lang w:val="pl-PL"/>
        </w:rPr>
        <w:t>…….</w:t>
      </w:r>
      <w:proofErr w:type="gramEnd"/>
      <w:r w:rsidR="00B403E1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. </w:t>
      </w: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adres zamieszkania: </w:t>
      </w:r>
      <w:proofErr w:type="gramStart"/>
      <w:r w:rsidRPr="001E0FE4">
        <w:rPr>
          <w:rFonts w:asciiTheme="minorHAnsi" w:hAnsiTheme="minorHAnsi" w:cstheme="minorHAnsi"/>
          <w:sz w:val="21"/>
          <w:szCs w:val="21"/>
          <w:lang w:val="pl-PL"/>
        </w:rPr>
        <w:t>……</w:t>
      </w:r>
      <w:r w:rsidR="00B403E1" w:rsidRPr="001E0FE4">
        <w:rPr>
          <w:rFonts w:asciiTheme="minorHAnsi" w:hAnsiTheme="minorHAnsi" w:cstheme="minorHAnsi"/>
          <w:sz w:val="21"/>
          <w:szCs w:val="21"/>
          <w:lang w:val="pl-PL"/>
        </w:rPr>
        <w:t>.</w:t>
      </w:r>
      <w:proofErr w:type="gramEnd"/>
      <w:r w:rsidR="00B403E1" w:rsidRPr="001E0FE4">
        <w:rPr>
          <w:rFonts w:asciiTheme="minorHAnsi" w:hAnsiTheme="minorHAnsi" w:cstheme="minorHAnsi"/>
          <w:sz w:val="21"/>
          <w:szCs w:val="21"/>
          <w:lang w:val="pl-PL"/>
        </w:rPr>
        <w:t>.</w:t>
      </w:r>
      <w:r w:rsidRPr="001E0FE4">
        <w:rPr>
          <w:rFonts w:asciiTheme="minorHAnsi" w:hAnsiTheme="minorHAnsi" w:cstheme="minorHAnsi"/>
          <w:sz w:val="21"/>
          <w:szCs w:val="21"/>
          <w:lang w:val="pl-PL"/>
        </w:rPr>
        <w:t>………………………..….,</w:t>
      </w:r>
      <w:r w:rsidR="00B403E1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Pr="001E0FE4">
        <w:rPr>
          <w:rFonts w:asciiTheme="minorHAnsi" w:hAnsiTheme="minorHAnsi" w:cstheme="minorHAnsi"/>
          <w:sz w:val="21"/>
          <w:szCs w:val="21"/>
          <w:lang w:val="pl-PL"/>
        </w:rPr>
        <w:t>PESEL ……………………………………………………….,</w:t>
      </w:r>
      <w:r w:rsidR="00B403E1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Pr="001E0FE4">
        <w:rPr>
          <w:rFonts w:asciiTheme="minorHAnsi" w:hAnsiTheme="minorHAnsi" w:cstheme="minorHAnsi"/>
          <w:sz w:val="21"/>
          <w:szCs w:val="21"/>
          <w:lang w:val="pl-PL"/>
        </w:rPr>
        <w:t>zwanym/ą dalej Twórcą</w:t>
      </w:r>
      <w:r w:rsidR="00F819FE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 (</w:t>
      </w:r>
      <w:commentRangeStart w:id="0"/>
      <w:r w:rsidR="00F819FE" w:rsidRPr="001E0FE4">
        <w:rPr>
          <w:rFonts w:asciiTheme="minorHAnsi" w:hAnsiTheme="minorHAnsi" w:cstheme="minorHAnsi"/>
          <w:sz w:val="21"/>
          <w:szCs w:val="21"/>
          <w:lang w:val="pl-PL"/>
        </w:rPr>
        <w:t>dyplomantem</w:t>
      </w:r>
      <w:commentRangeEnd w:id="0"/>
      <w:r w:rsidR="001E0FE4">
        <w:rPr>
          <w:rStyle w:val="Odwoaniedokomentarza"/>
        </w:rPr>
        <w:commentReference w:id="0"/>
      </w:r>
      <w:r w:rsidR="00F819FE" w:rsidRPr="001E0FE4">
        <w:rPr>
          <w:rFonts w:asciiTheme="minorHAnsi" w:hAnsiTheme="minorHAnsi" w:cstheme="minorHAnsi"/>
          <w:sz w:val="21"/>
          <w:szCs w:val="21"/>
          <w:lang w:val="pl-PL"/>
        </w:rPr>
        <w:t>).</w:t>
      </w:r>
    </w:p>
    <w:p w14:paraId="15DD4C8F" w14:textId="77777777" w:rsidR="00613006" w:rsidRPr="001E0FE4" w:rsidRDefault="00613006" w:rsidP="001E0FE4">
      <w:pPr>
        <w:jc w:val="center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</w:p>
    <w:p w14:paraId="65CED27A" w14:textId="77777777" w:rsidR="00613006" w:rsidRPr="001E0FE4" w:rsidRDefault="00613006" w:rsidP="001E0FE4">
      <w:pPr>
        <w:jc w:val="center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b/>
          <w:bCs/>
          <w:sz w:val="21"/>
          <w:szCs w:val="21"/>
          <w:lang w:val="pl-PL"/>
        </w:rPr>
        <w:t>§ 1</w:t>
      </w:r>
    </w:p>
    <w:p w14:paraId="4A5453AB" w14:textId="3C6C14A2" w:rsidR="00FF7ACF" w:rsidRPr="001E0FE4" w:rsidRDefault="00613006" w:rsidP="001E0FE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Twórca niniejszym oświadcza, że przysługują mu autorskie prawa majątkowe do </w:t>
      </w:r>
      <w:r w:rsidR="00B403E1" w:rsidRPr="001E0FE4">
        <w:rPr>
          <w:rFonts w:asciiTheme="minorHAnsi" w:hAnsiTheme="minorHAnsi" w:cstheme="minorHAnsi"/>
          <w:sz w:val="21"/>
          <w:szCs w:val="21"/>
          <w:lang w:val="pl-PL"/>
        </w:rPr>
        <w:t>kolekcji ubioru</w:t>
      </w:r>
      <w:r w:rsidR="00FF7ACF" w:rsidRPr="001E0FE4">
        <w:rPr>
          <w:rFonts w:asciiTheme="minorHAnsi" w:hAnsiTheme="minorHAnsi" w:cstheme="minorHAnsi"/>
          <w:sz w:val="21"/>
          <w:szCs w:val="21"/>
          <w:lang w:val="pl-PL"/>
        </w:rPr>
        <w:t>/obuwia</w:t>
      </w:r>
      <w:r w:rsidR="001E0FE4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commentRangeStart w:id="1"/>
      <w:r w:rsidR="00B403E1" w:rsidRPr="001E0FE4">
        <w:rPr>
          <w:rFonts w:asciiTheme="minorHAnsi" w:hAnsiTheme="minorHAnsi" w:cstheme="minorHAnsi"/>
          <w:sz w:val="21"/>
          <w:szCs w:val="21"/>
          <w:lang w:val="pl-PL"/>
        </w:rPr>
        <w:t>pt</w:t>
      </w:r>
      <w:commentRangeEnd w:id="1"/>
      <w:r w:rsidR="001E0FE4">
        <w:rPr>
          <w:rStyle w:val="Odwoaniedokomentarza"/>
        </w:rPr>
        <w:commentReference w:id="1"/>
      </w:r>
      <w:r w:rsidR="00B403E1" w:rsidRPr="001E0FE4">
        <w:rPr>
          <w:rFonts w:asciiTheme="minorHAnsi" w:hAnsiTheme="minorHAnsi" w:cstheme="minorHAnsi"/>
          <w:sz w:val="21"/>
          <w:szCs w:val="21"/>
          <w:lang w:val="pl-PL"/>
        </w:rPr>
        <w:t>.</w:t>
      </w:r>
      <w:r w:rsidR="00B403E1" w:rsidRPr="001E0FE4">
        <w:rPr>
          <w:rFonts w:asciiTheme="minorHAnsi" w:hAnsiTheme="minorHAnsi" w:cstheme="minorHAnsi"/>
          <w:b/>
          <w:bCs/>
          <w:sz w:val="21"/>
          <w:szCs w:val="21"/>
          <w:lang w:val="pl-PL"/>
        </w:rPr>
        <w:t xml:space="preserve"> </w:t>
      </w:r>
      <w:r w:rsidRPr="001E0FE4">
        <w:rPr>
          <w:rFonts w:asciiTheme="minorHAnsi" w:hAnsiTheme="minorHAnsi" w:cstheme="minorHAnsi"/>
          <w:b/>
          <w:bCs/>
          <w:sz w:val="21"/>
          <w:szCs w:val="21"/>
          <w:lang w:val="pl-PL"/>
        </w:rPr>
        <w:t>……………………</w:t>
      </w:r>
      <w:proofErr w:type="gramStart"/>
      <w:r w:rsidRPr="001E0FE4">
        <w:rPr>
          <w:rFonts w:asciiTheme="minorHAnsi" w:hAnsiTheme="minorHAnsi" w:cstheme="minorHAnsi"/>
          <w:b/>
          <w:bCs/>
          <w:sz w:val="21"/>
          <w:szCs w:val="21"/>
          <w:lang w:val="pl-PL"/>
        </w:rPr>
        <w:t>…….</w:t>
      </w:r>
      <w:proofErr w:type="gramEnd"/>
      <w:r w:rsidRPr="001E0FE4">
        <w:rPr>
          <w:rFonts w:asciiTheme="minorHAnsi" w:hAnsiTheme="minorHAnsi" w:cstheme="minorHAnsi"/>
          <w:b/>
          <w:bCs/>
          <w:sz w:val="21"/>
          <w:szCs w:val="21"/>
          <w:lang w:val="pl-PL"/>
        </w:rPr>
        <w:t xml:space="preserve">, </w:t>
      </w:r>
      <w:r w:rsidR="004C73A9" w:rsidRPr="001E0FE4">
        <w:rPr>
          <w:rFonts w:asciiTheme="minorHAnsi" w:hAnsiTheme="minorHAnsi" w:cstheme="minorHAnsi"/>
          <w:sz w:val="21"/>
          <w:szCs w:val="21"/>
          <w:lang w:val="pl-PL"/>
        </w:rPr>
        <w:t>będące</w:t>
      </w:r>
      <w:r w:rsidR="0054403B" w:rsidRPr="001E0FE4">
        <w:rPr>
          <w:rFonts w:asciiTheme="minorHAnsi" w:hAnsiTheme="minorHAnsi" w:cstheme="minorHAnsi"/>
          <w:sz w:val="21"/>
          <w:szCs w:val="21"/>
          <w:lang w:val="pl-PL"/>
        </w:rPr>
        <w:t>j</w:t>
      </w:r>
      <w:r w:rsidR="004C73A9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884DE7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częścią </w:t>
      </w:r>
      <w:r w:rsidR="004C73A9" w:rsidRPr="001E0FE4">
        <w:rPr>
          <w:rFonts w:asciiTheme="minorHAnsi" w:hAnsiTheme="minorHAnsi" w:cstheme="minorHAnsi"/>
          <w:sz w:val="21"/>
          <w:szCs w:val="21"/>
          <w:lang w:val="pl-PL"/>
        </w:rPr>
        <w:t>prac</w:t>
      </w:r>
      <w:r w:rsidR="0054403B" w:rsidRPr="001E0FE4">
        <w:rPr>
          <w:rFonts w:asciiTheme="minorHAnsi" w:hAnsiTheme="minorHAnsi" w:cstheme="minorHAnsi"/>
          <w:sz w:val="21"/>
          <w:szCs w:val="21"/>
          <w:lang w:val="pl-PL"/>
        </w:rPr>
        <w:t>y</w:t>
      </w:r>
      <w:r w:rsidR="004C73A9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 dyplomow</w:t>
      </w:r>
      <w:r w:rsidR="0054403B" w:rsidRPr="001E0FE4">
        <w:rPr>
          <w:rFonts w:asciiTheme="minorHAnsi" w:hAnsiTheme="minorHAnsi" w:cstheme="minorHAnsi"/>
          <w:sz w:val="21"/>
          <w:szCs w:val="21"/>
          <w:lang w:val="pl-PL"/>
        </w:rPr>
        <w:t>ej</w:t>
      </w:r>
      <w:r w:rsidR="004C73A9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 Twórcy.</w:t>
      </w:r>
    </w:p>
    <w:p w14:paraId="68284520" w14:textId="4566BCF2" w:rsidR="00FF7ACF" w:rsidRPr="001E0FE4" w:rsidRDefault="00FF7ACF" w:rsidP="001E0FE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sz w:val="21"/>
          <w:szCs w:val="21"/>
          <w:lang w:val="pl-PL"/>
        </w:rPr>
        <w:t>Twórca</w:t>
      </w:r>
      <w:r w:rsidR="00884DE7" w:rsidRPr="001E0FE4">
        <w:rPr>
          <w:rFonts w:asciiTheme="minorHAnsi" w:hAnsiTheme="minorHAnsi" w:cstheme="minorHAnsi"/>
          <w:sz w:val="21"/>
          <w:szCs w:val="21"/>
          <w:lang w:val="pl-PL"/>
        </w:rPr>
        <w:t>,</w:t>
      </w: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 w pracy dyplomowej</w:t>
      </w:r>
      <w:r w:rsidR="00884DE7" w:rsidRPr="001E0FE4">
        <w:rPr>
          <w:rFonts w:asciiTheme="minorHAnsi" w:hAnsiTheme="minorHAnsi" w:cstheme="minorHAnsi"/>
          <w:sz w:val="21"/>
          <w:szCs w:val="21"/>
          <w:lang w:val="pl-PL"/>
        </w:rPr>
        <w:t>,</w:t>
      </w: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 zawiera m.in fotografie dyplomowej kolekcji ubioru/obuwia. </w:t>
      </w:r>
    </w:p>
    <w:p w14:paraId="4F7DB8B5" w14:textId="0462F35F" w:rsidR="00FF7ACF" w:rsidRPr="001E0FE4" w:rsidRDefault="00FF7ACF" w:rsidP="001E0FE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pl-PL"/>
        </w:rPr>
      </w:pPr>
      <w:commentRangeStart w:id="2"/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Twórca oświadcza, że jest autorem </w:t>
      </w:r>
      <w:r w:rsidR="00884DE7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zawartych w pracy dyplomowej </w:t>
      </w:r>
      <w:r w:rsidRPr="001E0FE4">
        <w:rPr>
          <w:rFonts w:asciiTheme="minorHAnsi" w:hAnsiTheme="minorHAnsi" w:cstheme="minorHAnsi"/>
          <w:sz w:val="21"/>
          <w:szCs w:val="21"/>
          <w:lang w:val="pl-PL"/>
        </w:rPr>
        <w:t>fotografii</w:t>
      </w:r>
      <w:r w:rsidR="00884DE7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 kolekcji ubior</w:t>
      </w:r>
      <w:r w:rsidR="0054403B" w:rsidRPr="001E0FE4">
        <w:rPr>
          <w:rFonts w:asciiTheme="minorHAnsi" w:hAnsiTheme="minorHAnsi" w:cstheme="minorHAnsi"/>
          <w:sz w:val="21"/>
          <w:szCs w:val="21"/>
          <w:lang w:val="pl-PL"/>
        </w:rPr>
        <w:t>u/</w:t>
      </w:r>
      <w:proofErr w:type="gramStart"/>
      <w:r w:rsidR="00884DE7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obuwia </w:t>
      </w: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 (</w:t>
      </w:r>
      <w:proofErr w:type="gramEnd"/>
      <w:r w:rsidRPr="001E0FE4">
        <w:rPr>
          <w:rFonts w:asciiTheme="minorHAnsi" w:hAnsiTheme="minorHAnsi" w:cstheme="minorHAnsi"/>
          <w:sz w:val="21"/>
          <w:szCs w:val="21"/>
          <w:highlight w:val="yellow"/>
          <w:lang w:val="pl-PL"/>
        </w:rPr>
        <w:t>inna wersja</w:t>
      </w: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: Twórca oświadcza, że autorem fotografii kolekcji </w:t>
      </w:r>
      <w:r w:rsidR="00491349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ubioru/obuwia, </w:t>
      </w: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zawartych w pracy dyplomowej jest ____________. Twórca oświadcza, że zawarł z fotografem umowę o przeniesienie </w:t>
      </w:r>
      <w:r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>autorskich praw majątkowych, której kopię w załączeniu składa</w:t>
      </w:r>
      <w:r w:rsidR="00884DE7"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 xml:space="preserve">, na </w:t>
      </w:r>
      <w:proofErr w:type="gramStart"/>
      <w:r w:rsidR="00884DE7"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>mocy</w:t>
      </w:r>
      <w:proofErr w:type="gramEnd"/>
      <w:r w:rsidR="00884DE7"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 xml:space="preserve"> której uprawniony jest do zawarcia z Akademi</w:t>
      </w:r>
      <w:r w:rsidR="00102CFC"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>ą</w:t>
      </w:r>
      <w:r w:rsidR="00884DE7"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 xml:space="preserve"> niniejszej umowy w zakresie praw autorskich do fotografii</w:t>
      </w:r>
      <w:r w:rsidR="00102CFC"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>)</w:t>
      </w:r>
      <w:r w:rsidR="00884DE7"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 xml:space="preserve">. </w:t>
      </w:r>
      <w:commentRangeEnd w:id="2"/>
      <w:r w:rsidR="001E0FE4">
        <w:rPr>
          <w:rStyle w:val="Odwoaniedokomentarza"/>
        </w:rPr>
        <w:commentReference w:id="2"/>
      </w:r>
    </w:p>
    <w:p w14:paraId="5632CFA0" w14:textId="76E9B434" w:rsidR="007D0CFB" w:rsidRPr="001E0FE4" w:rsidRDefault="00613006" w:rsidP="001E0FE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Twórca </w:t>
      </w:r>
      <w:r w:rsidR="00B403E1" w:rsidRPr="001E0FE4">
        <w:rPr>
          <w:rFonts w:asciiTheme="minorHAnsi" w:hAnsiTheme="minorHAnsi" w:cstheme="minorHAnsi"/>
          <w:sz w:val="21"/>
          <w:szCs w:val="21"/>
          <w:lang w:val="pl-PL"/>
        </w:rPr>
        <w:t>wyraża zgodę n</w:t>
      </w:r>
      <w:r w:rsidR="00D46631" w:rsidRPr="001E0FE4">
        <w:rPr>
          <w:rFonts w:asciiTheme="minorHAnsi" w:hAnsiTheme="minorHAnsi" w:cstheme="minorHAnsi"/>
          <w:sz w:val="21"/>
          <w:szCs w:val="21"/>
          <w:lang w:val="pl-PL"/>
        </w:rPr>
        <w:t>a</w:t>
      </w:r>
      <w:r w:rsidR="00175F94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AE30E8" w:rsidRPr="001E0FE4">
        <w:rPr>
          <w:rFonts w:asciiTheme="minorHAnsi" w:hAnsiTheme="minorHAnsi" w:cstheme="minorHAnsi"/>
          <w:sz w:val="21"/>
          <w:szCs w:val="21"/>
          <w:lang w:val="pl-PL"/>
        </w:rPr>
        <w:t>rozpowszechni</w:t>
      </w:r>
      <w:r w:rsidR="00C971A4" w:rsidRPr="001E0FE4">
        <w:rPr>
          <w:rFonts w:asciiTheme="minorHAnsi" w:hAnsiTheme="minorHAnsi" w:cstheme="minorHAnsi"/>
          <w:sz w:val="21"/>
          <w:szCs w:val="21"/>
          <w:lang w:val="pl-PL"/>
        </w:rPr>
        <w:t>a</w:t>
      </w:r>
      <w:r w:rsidR="00AE30E8" w:rsidRPr="001E0FE4">
        <w:rPr>
          <w:rFonts w:asciiTheme="minorHAnsi" w:hAnsiTheme="minorHAnsi" w:cstheme="minorHAnsi"/>
          <w:sz w:val="21"/>
          <w:szCs w:val="21"/>
          <w:lang w:val="pl-PL"/>
        </w:rPr>
        <w:t>ni</w:t>
      </w:r>
      <w:r w:rsidR="00D46631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e wybranych </w:t>
      </w:r>
      <w:r w:rsidR="0073176C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przez Akademię </w:t>
      </w:r>
      <w:r w:rsidR="00175F94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z pracy dyplomowej </w:t>
      </w:r>
      <w:r w:rsidR="00D46631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fotografii </w:t>
      </w:r>
      <w:r w:rsidR="007547F7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jego kolekcji ubioru/obuwia, </w:t>
      </w:r>
      <w:r w:rsidR="00D46631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w celu promocji Akademii, w tym Instytutu Ubioru, studentów Akademii </w:t>
      </w:r>
      <w:r w:rsidR="00491349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(obecnych i byłych) </w:t>
      </w:r>
      <w:r w:rsidR="00D46631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i ich twórczości. </w:t>
      </w:r>
    </w:p>
    <w:p w14:paraId="7654034A" w14:textId="77777777" w:rsidR="0012172F" w:rsidRPr="001E0FE4" w:rsidRDefault="00613006" w:rsidP="001E0FE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Wyrażona zgoda </w:t>
      </w:r>
      <w:r w:rsidR="001F61C4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jest nieodpłatna, </w:t>
      </w: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nie </w:t>
      </w:r>
      <w:r w:rsidR="00D46631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jest ograniczona </w:t>
      </w:r>
      <w:proofErr w:type="gramStart"/>
      <w:r w:rsidR="00D46631" w:rsidRPr="001E0FE4">
        <w:rPr>
          <w:rFonts w:asciiTheme="minorHAnsi" w:hAnsiTheme="minorHAnsi" w:cstheme="minorHAnsi"/>
          <w:sz w:val="21"/>
          <w:szCs w:val="21"/>
          <w:lang w:val="pl-PL"/>
        </w:rPr>
        <w:t>czasowo,</w:t>
      </w:r>
      <w:proofErr w:type="gramEnd"/>
      <w:r w:rsidR="00D46631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 ani</w:t>
      </w: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 terytorialnie. </w:t>
      </w:r>
    </w:p>
    <w:p w14:paraId="30C11B3E" w14:textId="7FDB409C" w:rsidR="00232813" w:rsidRPr="001E0FE4" w:rsidRDefault="0073176C" w:rsidP="001E0FE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>Twórca,</w:t>
      </w:r>
      <w:r w:rsidR="00232813"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 xml:space="preserve"> z d</w:t>
      </w:r>
      <w:r w:rsidR="00232813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niem </w:t>
      </w:r>
      <w:r w:rsidR="00C22CD7" w:rsidRPr="001E0FE4">
        <w:rPr>
          <w:rFonts w:asciiTheme="minorHAnsi" w:hAnsiTheme="minorHAnsi" w:cstheme="minorHAnsi"/>
          <w:sz w:val="21"/>
          <w:szCs w:val="21"/>
          <w:lang w:val="pl-PL"/>
        </w:rPr>
        <w:t>złożenia Akademii pracy dyplomowej</w:t>
      </w:r>
      <w:r w:rsidR="00C44836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 (w jakiejkolwiek formie w tym pdf/jpg itp.)</w:t>
      </w:r>
      <w:r w:rsidR="00EF32A3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, </w:t>
      </w:r>
      <w:r w:rsidRPr="001E0FE4">
        <w:rPr>
          <w:rFonts w:asciiTheme="minorHAnsi" w:hAnsiTheme="minorHAnsi" w:cstheme="minorHAnsi"/>
          <w:sz w:val="21"/>
          <w:szCs w:val="21"/>
          <w:lang w:val="pl-PL"/>
        </w:rPr>
        <w:t>przenosi na</w:t>
      </w:r>
      <w:r w:rsidR="00232813"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 xml:space="preserve"> Akademię autorskie prawa majątkowe do </w:t>
      </w:r>
      <w:r w:rsidR="00C22CD7"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>wszystkich</w:t>
      </w:r>
      <w:r w:rsidR="00226F18"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>,</w:t>
      </w:r>
      <w:r w:rsidR="00C22CD7"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 xml:space="preserve"> zawartych w pracy dyplomowej </w:t>
      </w:r>
      <w:r w:rsidR="00232813"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>fotografii</w:t>
      </w:r>
      <w:r w:rsidR="00C22CD7"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 xml:space="preserve">, stworzonej przez siebie kolekcji ubioru/obuwia </w:t>
      </w:r>
      <w:commentRangeStart w:id="3"/>
      <w:r w:rsidR="00C22CD7"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>pt</w:t>
      </w:r>
      <w:commentRangeEnd w:id="3"/>
      <w:r w:rsidR="001E0FE4">
        <w:rPr>
          <w:rStyle w:val="Odwoaniedokomentarza"/>
        </w:rPr>
        <w:commentReference w:id="3"/>
      </w:r>
      <w:r w:rsidR="00C22CD7"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 xml:space="preserve">. _________ </w:t>
      </w:r>
      <w:r w:rsidR="00232813"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>i/lub ich elementów</w:t>
      </w:r>
      <w:r w:rsidR="00C44836"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>,</w:t>
      </w:r>
      <w:r w:rsidR="00232813"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 xml:space="preserve"> </w:t>
      </w:r>
      <w:r w:rsidR="00C44836"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 xml:space="preserve">mieszczących się w pliku pdf/jpg lub innym obejmującym pracę dyplomową, </w:t>
      </w:r>
      <w:r w:rsidR="00232813"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>w zakresie rozporządzania i korzystania z fotografii i/lub ich elementów na następujących polach eksploatacji:</w:t>
      </w:r>
    </w:p>
    <w:p w14:paraId="7B3EDC5B" w14:textId="1AFEF75D" w:rsidR="00232813" w:rsidRPr="001E0FE4" w:rsidRDefault="00232813" w:rsidP="001E0FE4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80"/>
        <w:ind w:left="993" w:hanging="284"/>
        <w:jc w:val="both"/>
        <w:rPr>
          <w:rFonts w:asciiTheme="minorHAnsi" w:hAnsiTheme="minorHAnsi" w:cstheme="minorHAnsi"/>
          <w:kern w:val="28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 xml:space="preserve">kopiowania, utrwalania, zwielokrotniania, udostępniania, rozpowszechniania, reprodukowania na wszelkich materialnych nośnikach dostępnych przy użyciu wszelkich technik dostępnych w chwili zawarcia umowy, w tym w szczególności techniką drukarską, reprograficzną oraz na wszelkich nośnikach magnetycznych umożliwiających eksploatację </w:t>
      </w:r>
      <w:r w:rsidR="00DB7E52"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 xml:space="preserve">fotografii </w:t>
      </w:r>
      <w:r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>przy użyciu komputera,</w:t>
      </w:r>
    </w:p>
    <w:p w14:paraId="35989029" w14:textId="77777777" w:rsidR="00232813" w:rsidRPr="001E0FE4" w:rsidRDefault="00232813" w:rsidP="001E0FE4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80"/>
        <w:ind w:left="993" w:hanging="284"/>
        <w:jc w:val="both"/>
        <w:rPr>
          <w:rFonts w:asciiTheme="minorHAnsi" w:hAnsiTheme="minorHAnsi" w:cstheme="minorHAnsi"/>
          <w:kern w:val="28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 xml:space="preserve">kopiowania, utrwalania, zwielokrotniania, udostępniania, rozpowszechniania, reprodukowania w postaci cyfrowego zapisu, zarówno poprzez umieszczanie fotografii i/lub ich elementów jako produktu multimedialnego na nośnikach materialnych (w szczególności na USB, DVD, </w:t>
      </w:r>
      <w:proofErr w:type="spellStart"/>
      <w:r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>Divix</w:t>
      </w:r>
      <w:proofErr w:type="spellEnd"/>
      <w:r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>, CD lub poprzez wprowadzanie do pamięci komputera), jak również poprzez udostępnianie fotografii i/lub ich elementów</w:t>
      </w:r>
      <w:r w:rsidRPr="001E0FE4" w:rsidDel="005233DA">
        <w:rPr>
          <w:rFonts w:asciiTheme="minorHAnsi" w:hAnsiTheme="minorHAnsi" w:cstheme="minorHAnsi"/>
          <w:kern w:val="28"/>
          <w:sz w:val="21"/>
          <w:szCs w:val="21"/>
          <w:lang w:val="pl-PL"/>
        </w:rPr>
        <w:t xml:space="preserve"> </w:t>
      </w:r>
      <w:r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 xml:space="preserve">jako produktu multimedialnego w sieciach teleinformatycznych (w szczególności poprzez umieszczanie na serwerze, w Internecie, w sieci komputerowej czy w pamięci RAM poszczególnych urządzeń biorących udział w przekazie Internetowym), </w:t>
      </w:r>
    </w:p>
    <w:p w14:paraId="38DF4D89" w14:textId="77777777" w:rsidR="00232813" w:rsidRPr="001E0FE4" w:rsidRDefault="00232813" w:rsidP="001E0FE4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80"/>
        <w:ind w:left="993" w:hanging="284"/>
        <w:jc w:val="both"/>
        <w:rPr>
          <w:rFonts w:asciiTheme="minorHAnsi" w:hAnsiTheme="minorHAnsi" w:cstheme="minorHAnsi"/>
          <w:kern w:val="28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>wprowadzania do pamięci trwałej i nietrwałej komputera,</w:t>
      </w:r>
    </w:p>
    <w:p w14:paraId="69AE5609" w14:textId="77777777" w:rsidR="00232813" w:rsidRPr="001E0FE4" w:rsidRDefault="00232813" w:rsidP="001E0FE4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3" w:hanging="284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>publicznego wystawiania, wyświetlania, odtwarzania, udostępniania czy elektronicznego komunikowania publiczności w taki sposób, aby każdy mógł mieć do niego dostęp w miejscu i czasie przez siebie wybranym,</w:t>
      </w: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60278C3B" w14:textId="71CB3620" w:rsidR="00232813" w:rsidRPr="001E0FE4" w:rsidRDefault="00232813" w:rsidP="001E0FE4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80"/>
        <w:ind w:left="993" w:hanging="284"/>
        <w:jc w:val="both"/>
        <w:rPr>
          <w:rFonts w:asciiTheme="minorHAnsi" w:hAnsiTheme="minorHAnsi" w:cstheme="minorHAnsi"/>
          <w:kern w:val="28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kern w:val="28"/>
          <w:sz w:val="21"/>
          <w:szCs w:val="21"/>
          <w:lang w:val="pl-PL"/>
        </w:rPr>
        <w:t>wprowadzania do obrotu, użyczenia oryginału albo egzemplarzy, zarówno w formie materialnych nośników jak i jego cyfrowej postaci,</w:t>
      </w:r>
    </w:p>
    <w:p w14:paraId="683BA207" w14:textId="77777777" w:rsidR="00232813" w:rsidRPr="001E0FE4" w:rsidRDefault="00232813" w:rsidP="001E0FE4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3" w:hanging="284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sz w:val="21"/>
          <w:szCs w:val="21"/>
          <w:lang w:val="pl-PL"/>
        </w:rPr>
        <w:t>nadania za pomocą wizji przewodowej albo bezprzewodowej przez stację naziemną lub za pośrednictwem satelity,</w:t>
      </w:r>
    </w:p>
    <w:p w14:paraId="52C3C447" w14:textId="77777777" w:rsidR="00232813" w:rsidRPr="001E0FE4" w:rsidRDefault="00232813" w:rsidP="001E0FE4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3" w:hanging="284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sz w:val="21"/>
          <w:szCs w:val="21"/>
          <w:lang w:val="pl-PL"/>
        </w:rPr>
        <w:t>zamieszczania i rozpowszechniania w Internecie,</w:t>
      </w:r>
    </w:p>
    <w:p w14:paraId="3B4DBA8D" w14:textId="77777777" w:rsidR="00232813" w:rsidRPr="001E0FE4" w:rsidRDefault="00232813" w:rsidP="001E0FE4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3" w:hanging="284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sz w:val="21"/>
          <w:szCs w:val="21"/>
          <w:lang w:val="pl-PL"/>
        </w:rPr>
        <w:t>nadawania przez sieci multimedialne, w szczególności przez Internet, sieć Intranet lub technologie DRM,</w:t>
      </w:r>
    </w:p>
    <w:p w14:paraId="2FFA7623" w14:textId="77777777" w:rsidR="00232813" w:rsidRPr="001E0FE4" w:rsidRDefault="00232813" w:rsidP="001E0FE4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ind w:left="993" w:hanging="284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tworzenia i rozpowszechniania utworów zależnych, w tym dalszych utworów opartych na fotografiach i/lub jego elementach, co obejmuje w szczególności, zmiany elementów graficznych, kolorystycznych, </w:t>
      </w:r>
      <w:r w:rsidRPr="001E0FE4">
        <w:rPr>
          <w:rFonts w:asciiTheme="minorHAnsi" w:hAnsiTheme="minorHAnsi" w:cstheme="minorHAnsi"/>
          <w:sz w:val="21"/>
          <w:szCs w:val="21"/>
          <w:lang w:val="pl-PL"/>
        </w:rPr>
        <w:lastRenderedPageBreak/>
        <w:t>tekstowych i formatów wizualnych i przestrzennych, a także korzystania z tak powstałych utworów w zakresie i na wszystkich polach eksploatacji wskazanych w niniejszej Umowie,</w:t>
      </w:r>
    </w:p>
    <w:p w14:paraId="3692D80F" w14:textId="77777777" w:rsidR="00232813" w:rsidRPr="001E0FE4" w:rsidRDefault="00232813" w:rsidP="001E0FE4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ind w:left="993" w:hanging="284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sz w:val="21"/>
          <w:szCs w:val="21"/>
          <w:lang w:val="pl-PL"/>
        </w:rPr>
        <w:t>tłumaczenia na jakikolwiek język oraz do reprodukcji tłumaczenia za pomocą wszelkich środków i utrwalania go na wszelkich nośnikach dostępnych w chwili zawarcia Umowy, a w szczególności tych, o których mowa w punkcie a,</w:t>
      </w:r>
    </w:p>
    <w:p w14:paraId="3A778BE5" w14:textId="77777777" w:rsidR="00232813" w:rsidRPr="001E0FE4" w:rsidRDefault="00232813" w:rsidP="001E0FE4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ind w:left="993" w:hanging="284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sz w:val="21"/>
          <w:szCs w:val="21"/>
          <w:lang w:val="pl-PL"/>
        </w:rPr>
        <w:t>modyfikowania, co obejmuje w szczególności opracowanie redakcyjne, skrócenie, korektę, przeróbki, zmiany w całości lub w poszczególnych elementach.</w:t>
      </w:r>
    </w:p>
    <w:p w14:paraId="173E9EDE" w14:textId="77777777" w:rsidR="00232813" w:rsidRPr="001E0FE4" w:rsidRDefault="00232813" w:rsidP="001E0FE4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hanging="426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Przeniesienie autorskich praw majątkowych jest nieograniczone terytorialnie ani czasowo. </w:t>
      </w:r>
    </w:p>
    <w:p w14:paraId="2A65ABCB" w14:textId="61167E79" w:rsidR="001B0D80" w:rsidRPr="001E0FE4" w:rsidRDefault="00DC54B0" w:rsidP="001E0FE4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overflowPunct w:val="0"/>
        <w:autoSpaceDE w:val="0"/>
        <w:autoSpaceDN w:val="0"/>
        <w:adjustRightInd w:val="0"/>
        <w:spacing w:after="80"/>
        <w:ind w:hanging="426"/>
        <w:jc w:val="both"/>
        <w:rPr>
          <w:rFonts w:asciiTheme="minorHAnsi" w:hAnsiTheme="minorHAnsi" w:cstheme="minorHAnsi"/>
          <w:kern w:val="28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Akademii </w:t>
      </w:r>
      <w:r w:rsidR="00613006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przysługuje prawo udzielania dalszej zgody do korzystania z </w:t>
      </w:r>
      <w:r w:rsidR="00B11EA8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fotografii </w:t>
      </w:r>
      <w:r w:rsidR="00C30494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zawartych w </w:t>
      </w:r>
      <w:r w:rsidR="00613006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pracy dyplomowej </w:t>
      </w:r>
      <w:r w:rsidR="0012172F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Twórcy </w:t>
      </w:r>
      <w:r w:rsidR="00613006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na zasadach wskazanych w ust. </w:t>
      </w:r>
      <w:r w:rsidR="002B3515" w:rsidRPr="001E0FE4">
        <w:rPr>
          <w:rFonts w:asciiTheme="minorHAnsi" w:hAnsiTheme="minorHAnsi" w:cstheme="minorHAnsi"/>
          <w:sz w:val="21"/>
          <w:szCs w:val="21"/>
          <w:lang w:val="pl-PL"/>
        </w:rPr>
        <w:t>6</w:t>
      </w:r>
      <w:r w:rsidR="00613006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 powyżej.  </w:t>
      </w:r>
    </w:p>
    <w:p w14:paraId="70BF9C11" w14:textId="6E8B71A0" w:rsidR="00613006" w:rsidRPr="001E0FE4" w:rsidRDefault="00613006" w:rsidP="001E0FE4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overflowPunct w:val="0"/>
        <w:autoSpaceDE w:val="0"/>
        <w:autoSpaceDN w:val="0"/>
        <w:adjustRightInd w:val="0"/>
        <w:spacing w:after="80"/>
        <w:ind w:hanging="426"/>
        <w:jc w:val="both"/>
        <w:rPr>
          <w:rFonts w:asciiTheme="minorHAnsi" w:hAnsiTheme="minorHAnsi" w:cstheme="minorHAnsi"/>
          <w:kern w:val="28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Twórca odpowiada za wady prawne </w:t>
      </w:r>
      <w:r w:rsidR="00C30494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fotografii zawartych w </w:t>
      </w: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pracy dyplomowej i zobowiązuje się zwolnić </w:t>
      </w:r>
      <w:r w:rsidR="00A23F39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Akademię z odpowiedzialności wobec osób trzecich z tytułu naruszenia ich praw autorskich publikacją </w:t>
      </w:r>
      <w:r w:rsidR="00C30494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w/w </w:t>
      </w:r>
      <w:r w:rsidR="00A23F39" w:rsidRPr="001E0FE4">
        <w:rPr>
          <w:rFonts w:asciiTheme="minorHAnsi" w:hAnsiTheme="minorHAnsi" w:cstheme="minorHAnsi"/>
          <w:sz w:val="21"/>
          <w:szCs w:val="21"/>
          <w:lang w:val="pl-PL"/>
        </w:rPr>
        <w:t>fot</w:t>
      </w:r>
      <w:r w:rsidR="008B1248" w:rsidRPr="001E0FE4">
        <w:rPr>
          <w:rFonts w:asciiTheme="minorHAnsi" w:hAnsiTheme="minorHAnsi" w:cstheme="minorHAnsi"/>
          <w:sz w:val="21"/>
          <w:szCs w:val="21"/>
          <w:lang w:val="pl-PL"/>
        </w:rPr>
        <w:t>ografii</w:t>
      </w:r>
      <w:r w:rsidR="00A23F39"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, oraz zaspokoić wszelkie roszczenia tych osób z powyższego tytułu zgłaszane wobec Akademii, nadto zwrócić Akademii koszty podjętej obrony prawnej. </w:t>
      </w:r>
    </w:p>
    <w:p w14:paraId="1F5A70A9" w14:textId="1556CBC7" w:rsidR="00613006" w:rsidRPr="001E0FE4" w:rsidRDefault="001B0D80" w:rsidP="001E0FE4">
      <w:pPr>
        <w:pStyle w:val="Akapitzlist"/>
        <w:ind w:left="426"/>
        <w:jc w:val="center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b/>
          <w:bCs/>
          <w:sz w:val="21"/>
          <w:szCs w:val="21"/>
          <w:lang w:val="pl-PL"/>
        </w:rPr>
        <w:t>§ 1</w:t>
      </w:r>
    </w:p>
    <w:p w14:paraId="6BA0BFF0" w14:textId="77777777" w:rsidR="00613006" w:rsidRPr="001E0FE4" w:rsidRDefault="00613006" w:rsidP="001E0FE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sz w:val="21"/>
          <w:szCs w:val="21"/>
          <w:lang w:val="pl-PL"/>
        </w:rPr>
        <w:t>W sprawach nieuregulowanych niniejszą umową zastosowanie mają przepisy ustawy o prawie autorskim i prawach pokrewnych oraz przepisy kodeksu cywilnego.</w:t>
      </w:r>
    </w:p>
    <w:p w14:paraId="10F0420B" w14:textId="77777777" w:rsidR="00613006" w:rsidRPr="001E0FE4" w:rsidRDefault="00613006" w:rsidP="001E0FE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sz w:val="21"/>
          <w:szCs w:val="21"/>
          <w:lang w:val="pl-PL"/>
        </w:rPr>
        <w:t>Wszelkie zmiany i uzupełnienia niniejszej umowy wymagają formy pisemnej pod rygorem nieważności.</w:t>
      </w:r>
    </w:p>
    <w:p w14:paraId="6C224A2E" w14:textId="77777777" w:rsidR="00613006" w:rsidRPr="001E0FE4" w:rsidRDefault="00613006" w:rsidP="001E0FE4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Umowa została sporządzona w dwóch jednobrzmiących egzemplarzach, w jednym dla każdej ze stron. </w:t>
      </w:r>
    </w:p>
    <w:p w14:paraId="3DB111AA" w14:textId="77777777" w:rsidR="001E0FE4" w:rsidRPr="001E0FE4" w:rsidRDefault="001E0FE4" w:rsidP="001E0FE4">
      <w:pPr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p w14:paraId="01BE7635" w14:textId="77777777" w:rsidR="001E0FE4" w:rsidRPr="001E0FE4" w:rsidRDefault="001E0FE4" w:rsidP="001E0FE4">
      <w:pPr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p w14:paraId="7A84AAA9" w14:textId="4CFF85D7" w:rsidR="00DB3B9B" w:rsidRDefault="00DB3B9B" w:rsidP="001E0FE4">
      <w:pPr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sz w:val="21"/>
          <w:szCs w:val="21"/>
          <w:lang w:val="pl-PL"/>
        </w:rPr>
        <w:t xml:space="preserve">Podpisy: </w:t>
      </w:r>
    </w:p>
    <w:p w14:paraId="086D79A7" w14:textId="77777777" w:rsidR="001E0FE4" w:rsidRDefault="001E0FE4" w:rsidP="001E0FE4">
      <w:pPr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p w14:paraId="47CBBA33" w14:textId="77777777" w:rsidR="001E0FE4" w:rsidRDefault="001E0FE4" w:rsidP="001E0FE4">
      <w:pPr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p w14:paraId="0BA41F83" w14:textId="77777777" w:rsidR="001E0FE4" w:rsidRDefault="001E0FE4" w:rsidP="001E0FE4">
      <w:pPr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p w14:paraId="30FAE38F" w14:textId="77777777" w:rsidR="001E0FE4" w:rsidRDefault="001E0FE4" w:rsidP="001E0FE4">
      <w:pPr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p w14:paraId="783084A8" w14:textId="4F8DFBCC" w:rsidR="001E0FE4" w:rsidRDefault="001E0FE4" w:rsidP="001E0FE4">
      <w:pPr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>
        <w:rPr>
          <w:rFonts w:asciiTheme="minorHAnsi" w:hAnsiTheme="minorHAnsi" w:cstheme="minorHAnsi"/>
          <w:sz w:val="21"/>
          <w:szCs w:val="21"/>
          <w:lang w:val="pl-PL"/>
        </w:rPr>
        <w:t>_____________________________</w:t>
      </w:r>
      <w:r>
        <w:rPr>
          <w:rFonts w:asciiTheme="minorHAnsi" w:hAnsiTheme="minorHAnsi" w:cstheme="minorHAnsi"/>
          <w:sz w:val="21"/>
          <w:szCs w:val="21"/>
          <w:lang w:val="pl-PL"/>
        </w:rPr>
        <w:tab/>
      </w:r>
      <w:r>
        <w:rPr>
          <w:rFonts w:asciiTheme="minorHAnsi" w:hAnsiTheme="minorHAnsi" w:cstheme="minorHAnsi"/>
          <w:sz w:val="21"/>
          <w:szCs w:val="21"/>
          <w:lang w:val="pl-PL"/>
        </w:rPr>
        <w:tab/>
      </w:r>
      <w:r>
        <w:rPr>
          <w:rFonts w:asciiTheme="minorHAnsi" w:hAnsiTheme="minorHAnsi" w:cstheme="minorHAnsi"/>
          <w:sz w:val="21"/>
          <w:szCs w:val="21"/>
          <w:lang w:val="pl-PL"/>
        </w:rPr>
        <w:tab/>
      </w:r>
      <w:r>
        <w:rPr>
          <w:rFonts w:asciiTheme="minorHAnsi" w:hAnsiTheme="minorHAnsi" w:cstheme="minorHAnsi"/>
          <w:sz w:val="21"/>
          <w:szCs w:val="21"/>
          <w:lang w:val="pl-PL"/>
        </w:rPr>
        <w:tab/>
        <w:t>_____________________________</w:t>
      </w:r>
    </w:p>
    <w:p w14:paraId="51D8C045" w14:textId="024C7BA1" w:rsidR="001E0FE4" w:rsidRDefault="001E0FE4" w:rsidP="001E0FE4">
      <w:pPr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>
        <w:rPr>
          <w:rFonts w:asciiTheme="minorHAnsi" w:hAnsiTheme="minorHAnsi" w:cstheme="minorHAnsi"/>
          <w:b/>
          <w:bCs/>
          <w:sz w:val="21"/>
          <w:szCs w:val="21"/>
          <w:lang w:val="pl-PL"/>
        </w:rPr>
        <w:t>Rektor ASP w Łodzi</w:t>
      </w:r>
      <w:r>
        <w:rPr>
          <w:rFonts w:asciiTheme="minorHAnsi" w:hAnsiTheme="minorHAnsi" w:cstheme="minorHAnsi"/>
          <w:b/>
          <w:bCs/>
          <w:sz w:val="21"/>
          <w:szCs w:val="21"/>
          <w:lang w:val="pl-PL"/>
        </w:rPr>
        <w:tab/>
      </w:r>
      <w:r>
        <w:rPr>
          <w:rFonts w:asciiTheme="minorHAnsi" w:hAnsiTheme="minorHAnsi" w:cstheme="minorHAnsi"/>
          <w:b/>
          <w:bCs/>
          <w:sz w:val="21"/>
          <w:szCs w:val="21"/>
          <w:lang w:val="pl-PL"/>
        </w:rPr>
        <w:tab/>
      </w:r>
      <w:r>
        <w:rPr>
          <w:rFonts w:asciiTheme="minorHAnsi" w:hAnsiTheme="minorHAnsi" w:cstheme="minorHAnsi"/>
          <w:b/>
          <w:bCs/>
          <w:sz w:val="21"/>
          <w:szCs w:val="21"/>
          <w:lang w:val="pl-PL"/>
        </w:rPr>
        <w:tab/>
      </w:r>
      <w:r>
        <w:rPr>
          <w:rFonts w:asciiTheme="minorHAnsi" w:hAnsiTheme="minorHAnsi" w:cstheme="minorHAnsi"/>
          <w:b/>
          <w:bCs/>
          <w:sz w:val="21"/>
          <w:szCs w:val="21"/>
          <w:lang w:val="pl-PL"/>
        </w:rPr>
        <w:tab/>
      </w:r>
      <w:r>
        <w:rPr>
          <w:rFonts w:asciiTheme="minorHAnsi" w:hAnsiTheme="minorHAnsi" w:cstheme="minorHAnsi"/>
          <w:b/>
          <w:bCs/>
          <w:sz w:val="21"/>
          <w:szCs w:val="21"/>
          <w:lang w:val="pl-PL"/>
        </w:rPr>
        <w:tab/>
      </w:r>
      <w:r>
        <w:rPr>
          <w:rFonts w:asciiTheme="minorHAnsi" w:hAnsiTheme="minorHAnsi" w:cstheme="minorHAnsi"/>
          <w:b/>
          <w:bCs/>
          <w:sz w:val="21"/>
          <w:szCs w:val="21"/>
          <w:lang w:val="pl-PL"/>
        </w:rPr>
        <w:tab/>
        <w:t>Dyplomant/dyplomantka</w:t>
      </w:r>
    </w:p>
    <w:p w14:paraId="7F26613A" w14:textId="0C2C92D8" w:rsidR="001E0FE4" w:rsidRDefault="001E0FE4" w:rsidP="001E0FE4">
      <w:pPr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>
        <w:rPr>
          <w:rFonts w:asciiTheme="minorHAnsi" w:hAnsiTheme="minorHAnsi" w:cstheme="minorHAnsi"/>
          <w:b/>
          <w:bCs/>
          <w:sz w:val="21"/>
          <w:szCs w:val="21"/>
          <w:lang w:val="pl-PL"/>
        </w:rPr>
        <w:t>dr hab. Przemysław Wachowski</w:t>
      </w:r>
    </w:p>
    <w:p w14:paraId="791EEB22" w14:textId="77777777" w:rsidR="001E0FE4" w:rsidRDefault="001E0FE4" w:rsidP="001E0FE4">
      <w:pPr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</w:p>
    <w:p w14:paraId="6249917C" w14:textId="77777777" w:rsidR="001E0FE4" w:rsidRDefault="001E0FE4" w:rsidP="001E0FE4">
      <w:pPr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</w:p>
    <w:p w14:paraId="4F60CFB9" w14:textId="77777777" w:rsidR="001E0FE4" w:rsidRDefault="001E0FE4" w:rsidP="001E0FE4">
      <w:pPr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</w:p>
    <w:p w14:paraId="3F0882C7" w14:textId="77777777" w:rsidR="001E0FE4" w:rsidRDefault="001E0FE4" w:rsidP="001E0FE4">
      <w:pPr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</w:p>
    <w:p w14:paraId="11276A85" w14:textId="77777777" w:rsidR="001E0FE4" w:rsidRDefault="001E0FE4" w:rsidP="001E0FE4">
      <w:pPr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</w:p>
    <w:p w14:paraId="77227D44" w14:textId="77777777" w:rsidR="001E0FE4" w:rsidRDefault="001E0FE4" w:rsidP="001E0FE4">
      <w:pPr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</w:p>
    <w:p w14:paraId="25B79ADD" w14:textId="77777777" w:rsidR="001E0FE4" w:rsidRDefault="001E0FE4" w:rsidP="001E0FE4">
      <w:pPr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</w:p>
    <w:p w14:paraId="58D6FFB1" w14:textId="77777777" w:rsidR="001E0FE4" w:rsidRDefault="001E0FE4" w:rsidP="001E0FE4">
      <w:pPr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</w:p>
    <w:p w14:paraId="730DC3F6" w14:textId="77777777" w:rsidR="001E0FE4" w:rsidRDefault="001E0FE4" w:rsidP="001E0FE4">
      <w:pPr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>
        <w:rPr>
          <w:rFonts w:asciiTheme="minorHAnsi" w:hAnsiTheme="minorHAnsi" w:cstheme="minorHAnsi"/>
          <w:sz w:val="21"/>
          <w:szCs w:val="21"/>
          <w:lang w:val="pl-PL"/>
        </w:rPr>
        <w:t>_____________________________</w:t>
      </w:r>
    </w:p>
    <w:p w14:paraId="0E73298D" w14:textId="06739FAB" w:rsidR="001E0FE4" w:rsidRDefault="001E0FE4" w:rsidP="001E0FE4">
      <w:pPr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>
        <w:rPr>
          <w:rFonts w:asciiTheme="minorHAnsi" w:hAnsiTheme="minorHAnsi" w:cstheme="minorHAnsi"/>
          <w:b/>
          <w:bCs/>
          <w:sz w:val="21"/>
          <w:szCs w:val="21"/>
          <w:lang w:val="pl-PL"/>
        </w:rPr>
        <w:t>Kanclerz ASP w Łodzi</w:t>
      </w:r>
    </w:p>
    <w:p w14:paraId="3883C69F" w14:textId="4CE00812" w:rsidR="001E0FE4" w:rsidRPr="001E0FE4" w:rsidRDefault="001E0FE4" w:rsidP="001E0FE4">
      <w:pPr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1E0FE4">
        <w:rPr>
          <w:rFonts w:asciiTheme="minorHAnsi" w:hAnsiTheme="minorHAnsi" w:cstheme="minorHAnsi"/>
          <w:sz w:val="21"/>
          <w:szCs w:val="21"/>
          <w:lang w:val="pl-PL"/>
        </w:rPr>
        <w:t>Małgorzata Gaduła Zawratyńska</w:t>
      </w:r>
    </w:p>
    <w:sectPr w:rsidR="001E0FE4" w:rsidRPr="001E0FE4" w:rsidSect="004D71BD">
      <w:headerReference w:type="default" r:id="rId12"/>
      <w:footerReference w:type="default" r:id="rId13"/>
      <w:pgSz w:w="11900" w:h="16840"/>
      <w:pgMar w:top="1134" w:right="1077" w:bottom="1134" w:left="1077" w:header="709" w:footer="70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hał Szulc" w:date="2024-05-17T09:29:00Z" w:initials="MS">
    <w:p w14:paraId="4C072DE9" w14:textId="19052B02" w:rsidR="001E0FE4" w:rsidRPr="0060279C" w:rsidRDefault="001E0FE4">
      <w:pPr>
        <w:pStyle w:val="Tekstkomentarza"/>
        <w:rPr>
          <w:rFonts w:asciiTheme="minorHAnsi" w:hAnsiTheme="minorHAnsi" w:cstheme="minorHAnsi"/>
          <w:lang w:val="pl-PL"/>
        </w:rPr>
      </w:pPr>
      <w:r w:rsidRPr="001E0FE4">
        <w:rPr>
          <w:rStyle w:val="Odwoaniedokomentarza"/>
          <w:rFonts w:asciiTheme="minorHAnsi" w:hAnsiTheme="minorHAnsi" w:cstheme="minorHAnsi"/>
        </w:rPr>
        <w:annotationRef/>
      </w:r>
      <w:r w:rsidRPr="0060279C">
        <w:rPr>
          <w:rFonts w:asciiTheme="minorHAnsi" w:hAnsiTheme="minorHAnsi" w:cstheme="minorHAnsi"/>
          <w:lang w:val="pl-PL"/>
        </w:rPr>
        <w:t>Należy wpisać swoje dane.</w:t>
      </w:r>
    </w:p>
  </w:comment>
  <w:comment w:id="1" w:author="Michał Szulc" w:date="2024-05-17T09:29:00Z" w:initials="MS">
    <w:p w14:paraId="799CB5A4" w14:textId="191DF30A" w:rsidR="001E0FE4" w:rsidRPr="001E0FE4" w:rsidRDefault="001E0FE4">
      <w:pPr>
        <w:pStyle w:val="Tekstkomentarza"/>
        <w:rPr>
          <w:rFonts w:asciiTheme="minorHAnsi" w:hAnsiTheme="minorHAnsi" w:cstheme="minorHAnsi"/>
          <w:lang w:val="pl-PL"/>
        </w:rPr>
      </w:pPr>
      <w:r w:rsidRPr="001E0FE4">
        <w:rPr>
          <w:rStyle w:val="Odwoaniedokomentarza"/>
          <w:rFonts w:asciiTheme="minorHAnsi" w:hAnsiTheme="minorHAnsi" w:cstheme="minorHAnsi"/>
        </w:rPr>
        <w:annotationRef/>
      </w:r>
      <w:r w:rsidRPr="001E0FE4">
        <w:rPr>
          <w:rFonts w:asciiTheme="minorHAnsi" w:hAnsiTheme="minorHAnsi" w:cstheme="minorHAnsi"/>
          <w:lang w:val="pl-PL"/>
        </w:rPr>
        <w:t>Należy wpisać tytuł kolekcji zgodny z systemem Verbis.</w:t>
      </w:r>
    </w:p>
  </w:comment>
  <w:comment w:id="2" w:author="Michał Szulc" w:date="2024-05-17T09:30:00Z" w:initials="MS">
    <w:p w14:paraId="562B1F34" w14:textId="2838759F" w:rsidR="001E0FE4" w:rsidRPr="001E0FE4" w:rsidRDefault="001E0FE4">
      <w:pPr>
        <w:pStyle w:val="Tekstkomentarza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Style w:val="Odwoaniedokomentarza"/>
        </w:rPr>
        <w:annotationRef/>
      </w:r>
      <w:r w:rsidRPr="001E0FE4">
        <w:rPr>
          <w:rFonts w:asciiTheme="minorHAnsi" w:hAnsiTheme="minorHAnsi" w:cstheme="minorHAnsi"/>
          <w:sz w:val="22"/>
          <w:szCs w:val="22"/>
          <w:lang w:val="pl-PL"/>
        </w:rPr>
        <w:t xml:space="preserve">Należy wybrać </w:t>
      </w:r>
      <w:proofErr w:type="spellStart"/>
      <w:r w:rsidRPr="001E0FE4">
        <w:rPr>
          <w:rFonts w:asciiTheme="minorHAnsi" w:hAnsiTheme="minorHAnsi" w:cstheme="minorHAnsi"/>
          <w:sz w:val="22"/>
          <w:szCs w:val="22"/>
          <w:lang w:val="pl-PL"/>
        </w:rPr>
        <w:t>własciwą</w:t>
      </w:r>
      <w:proofErr w:type="spellEnd"/>
      <w:r w:rsidRPr="001E0FE4">
        <w:rPr>
          <w:rFonts w:asciiTheme="minorHAnsi" w:hAnsiTheme="minorHAnsi" w:cstheme="minorHAnsi"/>
          <w:sz w:val="22"/>
          <w:szCs w:val="22"/>
          <w:lang w:val="pl-PL"/>
        </w:rPr>
        <w:t xml:space="preserve"> opcję </w:t>
      </w:r>
      <w:r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1E0FE4">
        <w:rPr>
          <w:rFonts w:asciiTheme="minorHAnsi" w:hAnsiTheme="minorHAnsi" w:cstheme="minorHAnsi"/>
          <w:sz w:val="22"/>
          <w:szCs w:val="22"/>
          <w:lang w:val="pl-PL"/>
        </w:rPr>
        <w:t xml:space="preserve"> usunąć niewłaściwą:</w:t>
      </w:r>
    </w:p>
    <w:p w14:paraId="240BC1F2" w14:textId="77777777" w:rsidR="001E0FE4" w:rsidRPr="001E0FE4" w:rsidRDefault="001E0FE4" w:rsidP="001E0FE4">
      <w:pPr>
        <w:pStyle w:val="Tekstkomentarza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1E0FE4">
        <w:rPr>
          <w:rFonts w:asciiTheme="minorHAnsi" w:hAnsiTheme="minorHAnsi" w:cstheme="minorHAnsi"/>
          <w:sz w:val="22"/>
          <w:szCs w:val="22"/>
          <w:lang w:val="pl-PL"/>
        </w:rPr>
        <w:t>Dyplomant/ka jest autorem/autorką zdjęć</w:t>
      </w:r>
    </w:p>
    <w:p w14:paraId="2D017983" w14:textId="3117E20D" w:rsidR="001E0FE4" w:rsidRPr="001E0FE4" w:rsidRDefault="001E0FE4" w:rsidP="001E0FE4">
      <w:pPr>
        <w:pStyle w:val="Tekstkomentarza"/>
        <w:numPr>
          <w:ilvl w:val="0"/>
          <w:numId w:val="11"/>
        </w:numPr>
        <w:rPr>
          <w:lang w:val="pl-PL"/>
        </w:rPr>
      </w:pPr>
      <w:r w:rsidRPr="001E0FE4">
        <w:rPr>
          <w:rFonts w:asciiTheme="minorHAnsi" w:hAnsiTheme="minorHAnsi" w:cstheme="minorHAnsi"/>
          <w:sz w:val="22"/>
          <w:szCs w:val="22"/>
          <w:lang w:val="pl-PL"/>
        </w:rPr>
        <w:t>Autorem/</w:t>
      </w:r>
      <w:proofErr w:type="spellStart"/>
      <w:r w:rsidRPr="001E0FE4">
        <w:rPr>
          <w:rFonts w:asciiTheme="minorHAnsi" w:hAnsiTheme="minorHAnsi" w:cstheme="minorHAnsi"/>
          <w:sz w:val="22"/>
          <w:szCs w:val="22"/>
          <w:lang w:val="pl-PL"/>
        </w:rPr>
        <w:t>ką</w:t>
      </w:r>
      <w:proofErr w:type="spellEnd"/>
      <w:r w:rsidRPr="001E0FE4">
        <w:rPr>
          <w:rFonts w:asciiTheme="minorHAnsi" w:hAnsiTheme="minorHAnsi" w:cstheme="minorHAnsi"/>
          <w:sz w:val="22"/>
          <w:szCs w:val="22"/>
          <w:lang w:val="pl-PL"/>
        </w:rPr>
        <w:t xml:space="preserve"> zdjęć jest inna osoba</w:t>
      </w:r>
    </w:p>
  </w:comment>
  <w:comment w:id="3" w:author="Michał Szulc" w:date="2024-05-17T09:31:00Z" w:initials="MS">
    <w:p w14:paraId="67FFFB09" w14:textId="309BFE26" w:rsidR="001E0FE4" w:rsidRPr="001E0FE4" w:rsidRDefault="001E0FE4">
      <w:pPr>
        <w:pStyle w:val="Tekstkomentarza"/>
        <w:rPr>
          <w:rFonts w:asciiTheme="minorHAnsi" w:hAnsiTheme="minorHAnsi" w:cstheme="minorHAnsi"/>
          <w:lang w:val="pl-PL"/>
        </w:rPr>
      </w:pPr>
      <w:r>
        <w:rPr>
          <w:rStyle w:val="Odwoaniedokomentarza"/>
        </w:rPr>
        <w:annotationRef/>
      </w:r>
      <w:r w:rsidRPr="001E0FE4">
        <w:rPr>
          <w:rStyle w:val="Odwoaniedokomentarza"/>
          <w:rFonts w:asciiTheme="minorHAnsi" w:hAnsiTheme="minorHAnsi" w:cstheme="minorHAnsi"/>
        </w:rPr>
        <w:annotationRef/>
      </w:r>
      <w:r w:rsidRPr="001E0FE4">
        <w:rPr>
          <w:rFonts w:asciiTheme="minorHAnsi" w:hAnsiTheme="minorHAnsi" w:cstheme="minorHAnsi"/>
          <w:lang w:val="pl-PL"/>
        </w:rPr>
        <w:t>Należy wpisać tytuł kolekcji zgodny z systemem Verbis.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072DE9" w15:done="0"/>
  <w15:commentEx w15:paraId="799CB5A4" w15:done="0"/>
  <w15:commentEx w15:paraId="2D017983" w15:done="0"/>
  <w15:commentEx w15:paraId="67FFFB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05FD72" w16cex:dateUtc="2024-05-17T07:29:00Z"/>
  <w16cex:commentExtensible w16cex:durableId="680F350B" w16cex:dateUtc="2024-05-17T07:29:00Z"/>
  <w16cex:commentExtensible w16cex:durableId="1089D5A2" w16cex:dateUtc="2024-05-17T07:30:00Z"/>
  <w16cex:commentExtensible w16cex:durableId="7B1FB279" w16cex:dateUtc="2024-05-17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072DE9" w16cid:durableId="6805FD72"/>
  <w16cid:commentId w16cid:paraId="799CB5A4" w16cid:durableId="680F350B"/>
  <w16cid:commentId w16cid:paraId="2D017983" w16cid:durableId="1089D5A2"/>
  <w16cid:commentId w16cid:paraId="67FFFB09" w16cid:durableId="7B1FB2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C79C" w14:textId="77777777" w:rsidR="004D71BD" w:rsidRDefault="004D71BD">
      <w:r>
        <w:separator/>
      </w:r>
    </w:p>
  </w:endnote>
  <w:endnote w:type="continuationSeparator" w:id="0">
    <w:p w14:paraId="143F0063" w14:textId="77777777" w:rsidR="004D71BD" w:rsidRDefault="004D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1DF4" w14:textId="77777777" w:rsidR="00D06CBE" w:rsidRDefault="00D06CB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C231" w14:textId="77777777" w:rsidR="004D71BD" w:rsidRDefault="004D71BD">
      <w:r>
        <w:separator/>
      </w:r>
    </w:p>
  </w:footnote>
  <w:footnote w:type="continuationSeparator" w:id="0">
    <w:p w14:paraId="42D24D4E" w14:textId="77777777" w:rsidR="004D71BD" w:rsidRDefault="004D7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8912" w14:textId="77777777" w:rsidR="00D06CBE" w:rsidRDefault="00D06CB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253"/>
    <w:multiLevelType w:val="hybridMultilevel"/>
    <w:tmpl w:val="1616922E"/>
    <w:lvl w:ilvl="0" w:tplc="7C94C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1974"/>
    <w:multiLevelType w:val="hybridMultilevel"/>
    <w:tmpl w:val="3F6C9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F2E28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23533"/>
    <w:multiLevelType w:val="hybridMultilevel"/>
    <w:tmpl w:val="DB8C0EF8"/>
    <w:lvl w:ilvl="0" w:tplc="9FA4D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2D4699"/>
    <w:multiLevelType w:val="hybridMultilevel"/>
    <w:tmpl w:val="2786C84C"/>
    <w:styleLink w:val="Zaimportowanystyl1"/>
    <w:lvl w:ilvl="0" w:tplc="ABECED3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3071B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0C0B70">
      <w:start w:val="1"/>
      <w:numFmt w:val="lowerRoman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18B03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028F2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10B206">
      <w:start w:val="1"/>
      <w:numFmt w:val="lowerRoman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E353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D0272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5CA438">
      <w:start w:val="1"/>
      <w:numFmt w:val="lowerRoman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A3F4233"/>
    <w:multiLevelType w:val="hybridMultilevel"/>
    <w:tmpl w:val="6BCAB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766AD"/>
    <w:multiLevelType w:val="hybridMultilevel"/>
    <w:tmpl w:val="5D5E3EEA"/>
    <w:numStyleLink w:val="Zaimportowanystyl2"/>
  </w:abstractNum>
  <w:abstractNum w:abstractNumId="6" w15:restartNumberingAfterBreak="0">
    <w:nsid w:val="47275E6A"/>
    <w:multiLevelType w:val="hybridMultilevel"/>
    <w:tmpl w:val="2786C84C"/>
    <w:lvl w:ilvl="0" w:tplc="69AE9C7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CC3B6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D01940">
      <w:start w:val="1"/>
      <w:numFmt w:val="lowerRoman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14069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A2FF9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46FE0C">
      <w:start w:val="1"/>
      <w:numFmt w:val="lowerRoman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5661F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38980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8AF13E">
      <w:start w:val="1"/>
      <w:numFmt w:val="lowerRoman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CF87145"/>
    <w:multiLevelType w:val="hybridMultilevel"/>
    <w:tmpl w:val="7450AECE"/>
    <w:lvl w:ilvl="0" w:tplc="7872150C">
      <w:start w:val="5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628964E4"/>
    <w:multiLevelType w:val="hybridMultilevel"/>
    <w:tmpl w:val="2786C84C"/>
    <w:numStyleLink w:val="Zaimportowanystyl1"/>
  </w:abstractNum>
  <w:abstractNum w:abstractNumId="9" w15:restartNumberingAfterBreak="0">
    <w:nsid w:val="7FE01581"/>
    <w:multiLevelType w:val="hybridMultilevel"/>
    <w:tmpl w:val="5D5E3EEA"/>
    <w:styleLink w:val="Zaimportowanystyl2"/>
    <w:lvl w:ilvl="0" w:tplc="E92010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48C07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50D22A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F2D3F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E6DFE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1C9F4E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EE9BE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64A88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94C67C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83670675">
    <w:abstractNumId w:val="3"/>
  </w:num>
  <w:num w:numId="2" w16cid:durableId="260064954">
    <w:abstractNumId w:val="8"/>
  </w:num>
  <w:num w:numId="3" w16cid:durableId="1851262125">
    <w:abstractNumId w:val="9"/>
  </w:num>
  <w:num w:numId="4" w16cid:durableId="716049608">
    <w:abstractNumId w:val="5"/>
  </w:num>
  <w:num w:numId="5" w16cid:durableId="207569272">
    <w:abstractNumId w:val="0"/>
  </w:num>
  <w:num w:numId="6" w16cid:durableId="602811647">
    <w:abstractNumId w:val="2"/>
  </w:num>
  <w:num w:numId="7" w16cid:durableId="764882044">
    <w:abstractNumId w:val="6"/>
  </w:num>
  <w:num w:numId="8" w16cid:durableId="12432962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7340840">
    <w:abstractNumId w:val="1"/>
  </w:num>
  <w:num w:numId="10" w16cid:durableId="1832211016">
    <w:abstractNumId w:val="7"/>
  </w:num>
  <w:num w:numId="11" w16cid:durableId="22171553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ł Szulc">
    <w15:presenceInfo w15:providerId="None" w15:userId="Michał Szul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006"/>
    <w:rsid w:val="000B5F23"/>
    <w:rsid w:val="000C626E"/>
    <w:rsid w:val="00102CFC"/>
    <w:rsid w:val="0012172F"/>
    <w:rsid w:val="00175F94"/>
    <w:rsid w:val="001B0D80"/>
    <w:rsid w:val="001E0FE4"/>
    <w:rsid w:val="001F61C4"/>
    <w:rsid w:val="00226F18"/>
    <w:rsid w:val="00232813"/>
    <w:rsid w:val="0026486B"/>
    <w:rsid w:val="00295FA2"/>
    <w:rsid w:val="002B3515"/>
    <w:rsid w:val="002C0A37"/>
    <w:rsid w:val="002E0F04"/>
    <w:rsid w:val="00315BBA"/>
    <w:rsid w:val="00370034"/>
    <w:rsid w:val="003C689A"/>
    <w:rsid w:val="0047456E"/>
    <w:rsid w:val="00491349"/>
    <w:rsid w:val="004C73A9"/>
    <w:rsid w:val="004D71BD"/>
    <w:rsid w:val="0050301F"/>
    <w:rsid w:val="0054403B"/>
    <w:rsid w:val="005F71AD"/>
    <w:rsid w:val="0060279C"/>
    <w:rsid w:val="00613006"/>
    <w:rsid w:val="006612C2"/>
    <w:rsid w:val="00695D81"/>
    <w:rsid w:val="0073176C"/>
    <w:rsid w:val="007547F7"/>
    <w:rsid w:val="007B1AB7"/>
    <w:rsid w:val="007D0CFB"/>
    <w:rsid w:val="007D756C"/>
    <w:rsid w:val="007E33E1"/>
    <w:rsid w:val="007E79B0"/>
    <w:rsid w:val="00884DE7"/>
    <w:rsid w:val="00897F8A"/>
    <w:rsid w:val="008B1248"/>
    <w:rsid w:val="00924C92"/>
    <w:rsid w:val="00A01160"/>
    <w:rsid w:val="00A23F39"/>
    <w:rsid w:val="00AE30E8"/>
    <w:rsid w:val="00B11B47"/>
    <w:rsid w:val="00B11EA8"/>
    <w:rsid w:val="00B34DC8"/>
    <w:rsid w:val="00B403E1"/>
    <w:rsid w:val="00BE1B47"/>
    <w:rsid w:val="00C22CD7"/>
    <w:rsid w:val="00C261B8"/>
    <w:rsid w:val="00C30494"/>
    <w:rsid w:val="00C44836"/>
    <w:rsid w:val="00C971A4"/>
    <w:rsid w:val="00CD171E"/>
    <w:rsid w:val="00D04D77"/>
    <w:rsid w:val="00D06CBE"/>
    <w:rsid w:val="00D46631"/>
    <w:rsid w:val="00D93F0D"/>
    <w:rsid w:val="00DB3B9B"/>
    <w:rsid w:val="00DB7E52"/>
    <w:rsid w:val="00DC54B0"/>
    <w:rsid w:val="00DD2C38"/>
    <w:rsid w:val="00E53B5D"/>
    <w:rsid w:val="00EC2665"/>
    <w:rsid w:val="00EF32A2"/>
    <w:rsid w:val="00EF32A3"/>
    <w:rsid w:val="00F51685"/>
    <w:rsid w:val="00F57A0E"/>
    <w:rsid w:val="00F72855"/>
    <w:rsid w:val="00F819FE"/>
    <w:rsid w:val="00FF105E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6AB2"/>
  <w15:chartTrackingRefBased/>
  <w15:docId w15:val="{F8F1BE0B-F34E-406A-8285-A8EDA053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130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u w:color="000000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WR1">
    <w:name w:val="JWR1"/>
    <w:link w:val="JWR1Znak"/>
    <w:qFormat/>
    <w:rsid w:val="00F72855"/>
    <w:pPr>
      <w:spacing w:line="360" w:lineRule="auto"/>
      <w:ind w:firstLine="567"/>
      <w:jc w:val="both"/>
    </w:pPr>
  </w:style>
  <w:style w:type="character" w:customStyle="1" w:styleId="JWR1Znak">
    <w:name w:val="JWR1 Znak"/>
    <w:basedOn w:val="Domylnaczcionkaakapitu"/>
    <w:link w:val="JWR1"/>
    <w:rsid w:val="00F72855"/>
    <w:rPr>
      <w:rFonts w:ascii="Times New Roman" w:hAnsi="Times New Roman"/>
      <w:sz w:val="24"/>
    </w:rPr>
  </w:style>
  <w:style w:type="paragraph" w:customStyle="1" w:styleId="Nagwekistopka">
    <w:name w:val="Nagłówek i stopka"/>
    <w:rsid w:val="0061300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numbering" w:customStyle="1" w:styleId="Zaimportowanystyl1">
    <w:name w:val="Zaimportowany styl 1"/>
    <w:rsid w:val="00613006"/>
    <w:pPr>
      <w:numPr>
        <w:numId w:val="1"/>
      </w:numPr>
    </w:pPr>
  </w:style>
  <w:style w:type="numbering" w:customStyle="1" w:styleId="Zaimportowanystyl2">
    <w:name w:val="Zaimportowany styl 2"/>
    <w:rsid w:val="00613006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30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0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006"/>
    <w:rPr>
      <w:rFonts w:eastAsia="Arial Unicode MS" w:cs="Arial Unicode MS"/>
      <w:color w:val="000000"/>
      <w:sz w:val="20"/>
      <w:szCs w:val="20"/>
      <w:u w:color="00000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0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006"/>
    <w:rPr>
      <w:rFonts w:eastAsia="Arial Unicode MS" w:cs="Arial Unicode MS"/>
      <w:b/>
      <w:bCs/>
      <w:color w:val="000000"/>
      <w:sz w:val="20"/>
      <w:szCs w:val="20"/>
      <w:u w:color="000000"/>
      <w:bdr w:val="ni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0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006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/>
    </w:rPr>
  </w:style>
  <w:style w:type="paragraph" w:styleId="Akapitzlist">
    <w:name w:val="List Paragraph"/>
    <w:basedOn w:val="Normalny"/>
    <w:uiPriority w:val="34"/>
    <w:qFormat/>
    <w:rsid w:val="00B40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694</Words>
  <Characters>4850</Characters>
  <Application>Microsoft Office Word</Application>
  <DocSecurity>0</DocSecurity>
  <Lines>57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JWR</dc:creator>
  <cp:keywords/>
  <dc:description/>
  <cp:lastModifiedBy>Michał Szulc</cp:lastModifiedBy>
  <cp:revision>4</cp:revision>
  <dcterms:created xsi:type="dcterms:W3CDTF">2024-02-26T09:04:00Z</dcterms:created>
  <dcterms:modified xsi:type="dcterms:W3CDTF">2024-05-17T07:39:00Z</dcterms:modified>
</cp:coreProperties>
</file>