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5FE" w:rsidRPr="007A2FCE" w:rsidRDefault="007375FE" w:rsidP="007A2F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pl-PL"/>
        </w:rPr>
      </w:pPr>
      <w:r w:rsidRPr="007A2FCE">
        <w:rPr>
          <w:rFonts w:ascii="Times New Roman" w:hAnsi="Times New Roman"/>
          <w:bCs/>
          <w:sz w:val="24"/>
          <w:szCs w:val="24"/>
          <w:lang w:eastAsia="pl-PL"/>
        </w:rPr>
        <w:t xml:space="preserve">Załącznik nr 1 </w:t>
      </w:r>
      <w:r w:rsidRPr="007A2FCE">
        <w:rPr>
          <w:rFonts w:ascii="Times New Roman" w:hAnsi="Times New Roman"/>
          <w:bCs/>
          <w:sz w:val="24"/>
          <w:szCs w:val="24"/>
          <w:lang w:eastAsia="pl-PL"/>
        </w:rPr>
        <w:br/>
        <w:t xml:space="preserve">do regulaminu </w:t>
      </w:r>
      <w:proofErr w:type="spellStart"/>
      <w:r w:rsidRPr="007A2FCE">
        <w:rPr>
          <w:rFonts w:ascii="Times New Roman" w:hAnsi="Times New Roman"/>
          <w:bCs/>
          <w:sz w:val="24"/>
          <w:szCs w:val="24"/>
          <w:lang w:eastAsia="pl-PL"/>
        </w:rPr>
        <w:t>Prime</w:t>
      </w:r>
      <w:proofErr w:type="spellEnd"/>
      <w:r w:rsidRPr="007A2FCE">
        <w:rPr>
          <w:rFonts w:ascii="Times New Roman" w:hAnsi="Times New Roman"/>
          <w:bCs/>
          <w:sz w:val="24"/>
          <w:szCs w:val="24"/>
          <w:lang w:eastAsia="pl-PL"/>
        </w:rPr>
        <w:t xml:space="preserve"> Time 202</w:t>
      </w:r>
      <w:r>
        <w:rPr>
          <w:rFonts w:ascii="Times New Roman" w:hAnsi="Times New Roman"/>
          <w:bCs/>
          <w:sz w:val="24"/>
          <w:szCs w:val="24"/>
          <w:lang w:eastAsia="pl-PL"/>
        </w:rPr>
        <w:t>3</w:t>
      </w:r>
      <w:r w:rsidRPr="007A2FCE">
        <w:rPr>
          <w:rFonts w:ascii="Times New Roman" w:hAnsi="Times New Roman"/>
          <w:bCs/>
          <w:sz w:val="24"/>
          <w:szCs w:val="24"/>
          <w:lang w:eastAsia="pl-PL"/>
        </w:rPr>
        <w:t xml:space="preserve">. </w:t>
      </w:r>
      <w:r w:rsidRPr="007A2FCE">
        <w:rPr>
          <w:rFonts w:ascii="Times New Roman" w:hAnsi="Times New Roman"/>
          <w:bCs/>
          <w:sz w:val="24"/>
          <w:szCs w:val="24"/>
          <w:lang w:eastAsia="pl-PL"/>
        </w:rPr>
        <w:br/>
        <w:t>Najlepsze dyplomy magisterskie ASP Łódź</w:t>
      </w:r>
    </w:p>
    <w:p w:rsidR="007375FE" w:rsidRPr="007A2FCE" w:rsidRDefault="007375FE" w:rsidP="007A2F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pl-PL"/>
        </w:rPr>
      </w:pPr>
    </w:p>
    <w:p w:rsidR="007375FE" w:rsidRDefault="007375FE" w:rsidP="007A2FC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7375FE" w:rsidRDefault="007375FE" w:rsidP="007A2FC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  <w:lang w:eastAsia="pl-PL"/>
        </w:rPr>
      </w:pPr>
    </w:p>
    <w:p w:rsidR="007375FE" w:rsidRDefault="007375FE" w:rsidP="007A2FC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  <w:lang w:eastAsia="pl-PL"/>
        </w:rPr>
      </w:pPr>
    </w:p>
    <w:p w:rsidR="007375FE" w:rsidRPr="008D2087" w:rsidRDefault="007375FE" w:rsidP="007A2FC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D2087"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  <w:lang w:eastAsia="pl-PL"/>
        </w:rPr>
        <w:t>Kierunek: malarstwo, profil praktyczny</w:t>
      </w:r>
    </w:p>
    <w:p w:rsidR="007375FE" w:rsidRPr="008D2087" w:rsidRDefault="007375FE" w:rsidP="007A2FCE">
      <w:pPr>
        <w:shd w:val="clear" w:color="auto" w:fill="FFFFFF"/>
        <w:spacing w:after="0" w:line="240" w:lineRule="auto"/>
        <w:ind w:firstLine="700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D2087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 xml:space="preserve">praca praktyczna </w:t>
      </w:r>
      <w:r w:rsidRPr="008D2087">
        <w:rPr>
          <w:rFonts w:ascii="Times New Roman" w:hAnsi="Times New Roman"/>
          <w:color w:val="000000"/>
          <w:sz w:val="23"/>
          <w:szCs w:val="23"/>
          <w:lang w:eastAsia="pl-PL"/>
        </w:rPr>
        <w:t>(obligatoryjna)</w:t>
      </w:r>
    </w:p>
    <w:p w:rsidR="007375FE" w:rsidRPr="007A2FCE" w:rsidRDefault="007375FE" w:rsidP="007A2FCE">
      <w:pPr>
        <w:shd w:val="clear" w:color="auto" w:fill="FFFFFF"/>
        <w:spacing w:after="0" w:line="240" w:lineRule="auto"/>
        <w:ind w:firstLine="700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D2087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>aneks  (obligatoryjny)</w:t>
      </w:r>
    </w:p>
    <w:p w:rsidR="007375FE" w:rsidRPr="007A2FCE" w:rsidRDefault="007375FE" w:rsidP="007A2FC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</w:pPr>
    </w:p>
    <w:p w:rsidR="007375FE" w:rsidRPr="00FC3133" w:rsidRDefault="007375FE" w:rsidP="007A2FC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FC3133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>Kierunek: grafika</w:t>
      </w:r>
    </w:p>
    <w:p w:rsidR="007375FE" w:rsidRPr="00FC3133" w:rsidRDefault="007375FE" w:rsidP="007A2FCE">
      <w:pPr>
        <w:shd w:val="clear" w:color="auto" w:fill="FFFFFF"/>
        <w:spacing w:after="0" w:line="240" w:lineRule="auto"/>
        <w:ind w:firstLine="700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FC3133">
        <w:rPr>
          <w:rFonts w:ascii="Times New Roman" w:hAnsi="Times New Roman"/>
          <w:color w:val="000000"/>
          <w:sz w:val="23"/>
          <w:szCs w:val="23"/>
          <w:lang w:eastAsia="pl-PL"/>
        </w:rPr>
        <w:t>praca praktyczna (obligatoryjna)</w:t>
      </w:r>
    </w:p>
    <w:p w:rsidR="007375FE" w:rsidRPr="00FC3133" w:rsidRDefault="007375FE" w:rsidP="007A2FCE">
      <w:pPr>
        <w:shd w:val="clear" w:color="auto" w:fill="FFFFFF"/>
        <w:spacing w:after="0" w:line="240" w:lineRule="auto"/>
        <w:ind w:firstLine="700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FC3133">
        <w:rPr>
          <w:rFonts w:ascii="Times New Roman" w:hAnsi="Times New Roman"/>
          <w:color w:val="000000"/>
          <w:sz w:val="23"/>
          <w:szCs w:val="23"/>
          <w:lang w:eastAsia="pl-PL"/>
        </w:rPr>
        <w:t xml:space="preserve">aneks I </w:t>
      </w:r>
      <w:r w:rsidR="00FC3133">
        <w:rPr>
          <w:rFonts w:ascii="Times New Roman" w:hAnsi="Times New Roman"/>
          <w:color w:val="000000"/>
          <w:sz w:val="23"/>
          <w:szCs w:val="23"/>
          <w:lang w:eastAsia="pl-PL"/>
        </w:rPr>
        <w:t>(</w:t>
      </w:r>
      <w:r w:rsidRPr="00FC3133">
        <w:rPr>
          <w:rFonts w:ascii="Times New Roman" w:hAnsi="Times New Roman"/>
          <w:color w:val="000000"/>
          <w:sz w:val="23"/>
          <w:szCs w:val="23"/>
          <w:lang w:eastAsia="pl-PL"/>
        </w:rPr>
        <w:t>obligatoryjny</w:t>
      </w:r>
      <w:r w:rsidR="00FC3133">
        <w:rPr>
          <w:rFonts w:ascii="Times New Roman" w:hAnsi="Times New Roman"/>
          <w:color w:val="000000"/>
          <w:sz w:val="23"/>
          <w:szCs w:val="23"/>
          <w:lang w:eastAsia="pl-PL"/>
        </w:rPr>
        <w:t>)</w:t>
      </w:r>
    </w:p>
    <w:p w:rsidR="007375FE" w:rsidRPr="007A2FCE" w:rsidRDefault="007375FE" w:rsidP="007A2FCE">
      <w:pPr>
        <w:shd w:val="clear" w:color="auto" w:fill="FFFFFF"/>
        <w:spacing w:after="0" w:line="240" w:lineRule="auto"/>
        <w:ind w:firstLine="700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FC3133">
        <w:rPr>
          <w:rFonts w:ascii="Times New Roman" w:hAnsi="Times New Roman"/>
          <w:color w:val="000000"/>
          <w:sz w:val="23"/>
          <w:szCs w:val="23"/>
          <w:lang w:eastAsia="pl-PL"/>
        </w:rPr>
        <w:t xml:space="preserve">aneks II </w:t>
      </w:r>
      <w:r w:rsidR="00FC3133">
        <w:rPr>
          <w:rFonts w:ascii="Times New Roman" w:hAnsi="Times New Roman"/>
          <w:color w:val="000000"/>
          <w:sz w:val="23"/>
          <w:szCs w:val="23"/>
          <w:lang w:eastAsia="pl-PL"/>
        </w:rPr>
        <w:t>(nieobowiązkowy)</w:t>
      </w:r>
    </w:p>
    <w:p w:rsidR="007375FE" w:rsidRPr="007A2FCE" w:rsidRDefault="007375FE" w:rsidP="007A2FC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  <w:lang w:eastAsia="pl-PL"/>
        </w:rPr>
      </w:pPr>
    </w:p>
    <w:p w:rsidR="007375FE" w:rsidRPr="008D2087" w:rsidRDefault="007375FE" w:rsidP="007A2FC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D2087"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  <w:lang w:eastAsia="pl-PL"/>
        </w:rPr>
        <w:t>Kierunek: animacja</w:t>
      </w:r>
    </w:p>
    <w:p w:rsidR="007375FE" w:rsidRPr="008D2087" w:rsidRDefault="00E2506E" w:rsidP="007A2FCE">
      <w:pPr>
        <w:shd w:val="clear" w:color="auto" w:fill="FFFFFF"/>
        <w:spacing w:after="0" w:line="240" w:lineRule="auto"/>
        <w:ind w:firstLine="700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D2087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>Pierwsza</w:t>
      </w:r>
      <w:r w:rsidR="007375FE" w:rsidRPr="008D2087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 xml:space="preserve"> praca praktyczna (obligatoryjna)</w:t>
      </w:r>
    </w:p>
    <w:p w:rsidR="007375FE" w:rsidRPr="008D2087" w:rsidRDefault="00E2506E" w:rsidP="007A2FCE">
      <w:pPr>
        <w:shd w:val="clear" w:color="auto" w:fill="FFFFFF"/>
        <w:spacing w:after="0" w:line="240" w:lineRule="auto"/>
        <w:ind w:firstLine="700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D2087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>Druga</w:t>
      </w:r>
      <w:r w:rsidR="007375FE" w:rsidRPr="008D2087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 xml:space="preserve"> praca praktyczna (nieobowiązkowa) </w:t>
      </w:r>
    </w:p>
    <w:p w:rsidR="007375FE" w:rsidRPr="007A2FCE" w:rsidRDefault="00E2506E" w:rsidP="007A2FCE">
      <w:pPr>
        <w:shd w:val="clear" w:color="auto" w:fill="FFFFFF"/>
        <w:spacing w:after="0" w:line="240" w:lineRule="auto"/>
        <w:ind w:firstLine="700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D2087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>Trzecia</w:t>
      </w:r>
      <w:r w:rsidR="007375FE" w:rsidRPr="008D2087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 xml:space="preserve"> praca praktyczna (nieobowiązkowa)</w:t>
      </w:r>
      <w:r w:rsidR="007375FE" w:rsidRPr="007A2FCE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 xml:space="preserve"> </w:t>
      </w:r>
    </w:p>
    <w:p w:rsidR="007375FE" w:rsidRPr="007A2FCE" w:rsidRDefault="007375FE" w:rsidP="007A2FC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  <w:lang w:eastAsia="pl-PL"/>
        </w:rPr>
      </w:pPr>
    </w:p>
    <w:p w:rsidR="007375FE" w:rsidRPr="008D2087" w:rsidRDefault="007375FE" w:rsidP="007A2FC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D2087"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  <w:lang w:eastAsia="pl-PL"/>
        </w:rPr>
        <w:t>Kierunek: edukacja artystyczna w zakresie sztuk plastycznych</w:t>
      </w:r>
    </w:p>
    <w:p w:rsidR="00700A6B" w:rsidRPr="008D2087" w:rsidRDefault="00700A6B" w:rsidP="00700A6B">
      <w:pPr>
        <w:shd w:val="clear" w:color="auto" w:fill="FFFFFF"/>
        <w:spacing w:after="0" w:line="240" w:lineRule="auto"/>
        <w:ind w:firstLine="700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8D2087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Część I</w:t>
      </w:r>
      <w:r w:rsidRPr="008D2087">
        <w:rPr>
          <w:rFonts w:ascii="Times New Roman" w:hAnsi="Times New Roman"/>
          <w:color w:val="FF0000"/>
          <w:sz w:val="24"/>
          <w:szCs w:val="24"/>
          <w:shd w:val="clear" w:color="auto" w:fill="FFFFFF"/>
          <w:lang w:eastAsia="pl-PL"/>
        </w:rPr>
        <w:t xml:space="preserve"> </w:t>
      </w:r>
      <w:r w:rsidRPr="008D208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praktyczna (obligatoryjna)</w:t>
      </w:r>
    </w:p>
    <w:p w:rsidR="00700A6B" w:rsidRPr="008D2087" w:rsidRDefault="00700A6B" w:rsidP="00700A6B">
      <w:pPr>
        <w:shd w:val="clear" w:color="auto" w:fill="FFFFFF"/>
        <w:spacing w:after="0" w:line="240" w:lineRule="auto"/>
        <w:ind w:firstLine="700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8D208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Część II praktyczna (obligatoryjna)</w:t>
      </w:r>
    </w:p>
    <w:p w:rsidR="00700A6B" w:rsidRPr="008D2087" w:rsidRDefault="00700A6B" w:rsidP="00700A6B">
      <w:pPr>
        <w:shd w:val="clear" w:color="auto" w:fill="FFFFFF"/>
        <w:spacing w:after="0" w:line="240" w:lineRule="auto"/>
        <w:ind w:firstLine="700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8D208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Część III praktyczna (nieobowiązkowa) </w:t>
      </w:r>
      <w:r w:rsidRPr="008D2087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>–</w:t>
      </w:r>
      <w:r w:rsidRPr="008D208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aneks </w:t>
      </w:r>
    </w:p>
    <w:p w:rsidR="00700A6B" w:rsidRDefault="00700A6B" w:rsidP="00700A6B">
      <w:pPr>
        <w:shd w:val="clear" w:color="auto" w:fill="FFFFFF"/>
        <w:spacing w:after="0" w:line="240" w:lineRule="auto"/>
        <w:ind w:firstLine="700"/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</w:pPr>
      <w:r w:rsidRPr="008D208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Część IV praktyczna (nieobowiązkowa) </w:t>
      </w:r>
      <w:r w:rsidRPr="008D2087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 xml:space="preserve">– </w:t>
      </w:r>
      <w:r w:rsidRPr="008D208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aneks </w:t>
      </w:r>
    </w:p>
    <w:p w:rsidR="007375FE" w:rsidRPr="008D2087" w:rsidRDefault="007375FE" w:rsidP="00700A6B">
      <w:pPr>
        <w:shd w:val="clear" w:color="auto" w:fill="FFFFFF"/>
        <w:spacing w:after="0" w:line="240" w:lineRule="auto"/>
        <w:ind w:firstLine="700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7A2FCE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br/>
      </w:r>
      <w:r w:rsidRPr="008D2087"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  <w:lang w:eastAsia="pl-PL"/>
        </w:rPr>
        <w:t>Kierunek: fotografia i multimedia</w:t>
      </w:r>
    </w:p>
    <w:p w:rsidR="007375FE" w:rsidRPr="008D2087" w:rsidRDefault="00700A6B" w:rsidP="007A2FCE">
      <w:pPr>
        <w:shd w:val="clear" w:color="auto" w:fill="FFFFFF"/>
        <w:spacing w:after="0" w:line="240" w:lineRule="auto"/>
        <w:ind w:firstLine="700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D2087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>Pierwsza</w:t>
      </w:r>
      <w:r w:rsidR="007375FE" w:rsidRPr="008D2087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 xml:space="preserve"> praca praktyczna (część obligatoryjna)</w:t>
      </w:r>
    </w:p>
    <w:p w:rsidR="007375FE" w:rsidRPr="008D2087" w:rsidRDefault="00700A6B" w:rsidP="007A2FCE">
      <w:pPr>
        <w:shd w:val="clear" w:color="auto" w:fill="FFFFFF"/>
        <w:spacing w:after="0" w:line="240" w:lineRule="auto"/>
        <w:ind w:firstLine="700"/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</w:pPr>
      <w:r w:rsidRPr="008D2087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>Druga</w:t>
      </w:r>
      <w:r w:rsidR="007375FE" w:rsidRPr="008D2087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 xml:space="preserve"> praca praktyczna (część obligatoryjna)</w:t>
      </w:r>
    </w:p>
    <w:p w:rsidR="00700A6B" w:rsidRPr="008D2087" w:rsidRDefault="00700A6B" w:rsidP="00700A6B">
      <w:pPr>
        <w:shd w:val="clear" w:color="auto" w:fill="FFFFFF"/>
        <w:spacing w:after="0" w:line="240" w:lineRule="auto"/>
        <w:ind w:firstLine="700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8D208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Trzecia praca praktyczna </w:t>
      </w:r>
      <w:r w:rsidR="008D2087" w:rsidRPr="008D2087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>–</w:t>
      </w:r>
      <w:r w:rsidR="008D2087" w:rsidRPr="008D208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aneks </w:t>
      </w:r>
      <w:r w:rsidRPr="008D208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(nieobowiązkowa) </w:t>
      </w:r>
    </w:p>
    <w:p w:rsidR="00700A6B" w:rsidRPr="007A2FCE" w:rsidRDefault="00700A6B" w:rsidP="007A2FCE">
      <w:pPr>
        <w:shd w:val="clear" w:color="auto" w:fill="FFFFFF"/>
        <w:spacing w:after="0" w:line="240" w:lineRule="auto"/>
        <w:ind w:firstLine="700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7375FE" w:rsidRPr="008D2087" w:rsidRDefault="007375FE" w:rsidP="007A2FC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D2087"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  <w:lang w:eastAsia="pl-PL"/>
        </w:rPr>
        <w:t>Kierunek: rzeźba</w:t>
      </w:r>
    </w:p>
    <w:p w:rsidR="007375FE" w:rsidRPr="008D2087" w:rsidRDefault="007375FE" w:rsidP="007A2FCE">
      <w:pPr>
        <w:shd w:val="clear" w:color="auto" w:fill="FFFFFF"/>
        <w:spacing w:after="0" w:line="240" w:lineRule="auto"/>
        <w:ind w:firstLine="700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D2087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>praca praktyczna (obligatoryjna)</w:t>
      </w:r>
    </w:p>
    <w:p w:rsidR="007375FE" w:rsidRPr="008D2087" w:rsidRDefault="007375FE" w:rsidP="007A2FCE">
      <w:pPr>
        <w:shd w:val="clear" w:color="auto" w:fill="FFFFFF"/>
        <w:spacing w:after="0" w:line="240" w:lineRule="auto"/>
        <w:ind w:firstLine="700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D2087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>praca praktyczna fakultatywna</w:t>
      </w:r>
    </w:p>
    <w:p w:rsidR="007375FE" w:rsidRPr="00AD16CF" w:rsidRDefault="007375FE" w:rsidP="007A2FCE">
      <w:pPr>
        <w:spacing w:after="0" w:line="240" w:lineRule="auto"/>
        <w:rPr>
          <w:rFonts w:ascii="Times New Roman" w:hAnsi="Times New Roman"/>
          <w:sz w:val="23"/>
          <w:szCs w:val="23"/>
          <w:highlight w:val="yellow"/>
          <w:lang w:eastAsia="pl-PL"/>
        </w:rPr>
      </w:pPr>
    </w:p>
    <w:p w:rsidR="007375FE" w:rsidRPr="008D2087" w:rsidRDefault="007375FE" w:rsidP="007A2FC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D2087"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  <w:lang w:eastAsia="pl-PL"/>
        </w:rPr>
        <w:t>Kierunek: architektura wnętrz</w:t>
      </w:r>
    </w:p>
    <w:p w:rsidR="007375FE" w:rsidRPr="008D2087" w:rsidRDefault="007375FE" w:rsidP="007A2FC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D2087"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  <w:lang w:eastAsia="pl-PL"/>
        </w:rPr>
        <w:t>        </w:t>
      </w:r>
      <w:r w:rsidRPr="008D2087"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  <w:lang w:eastAsia="pl-PL"/>
        </w:rPr>
        <w:tab/>
      </w:r>
      <w:r w:rsidRPr="008D2087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 xml:space="preserve">praca praktyczna (obligatoryjna) </w:t>
      </w:r>
    </w:p>
    <w:p w:rsidR="007375FE" w:rsidRPr="008D2087" w:rsidRDefault="007375FE" w:rsidP="007A2FC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  <w:lang w:eastAsia="pl-PL"/>
        </w:rPr>
      </w:pPr>
    </w:p>
    <w:p w:rsidR="007375FE" w:rsidRPr="008D2087" w:rsidRDefault="007375FE" w:rsidP="007A2FC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D2087"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  <w:lang w:eastAsia="pl-PL"/>
        </w:rPr>
        <w:t>Kierunek: wzornictwo</w:t>
      </w:r>
    </w:p>
    <w:p w:rsidR="007375FE" w:rsidRPr="007A2FCE" w:rsidRDefault="007375FE" w:rsidP="007A2FC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D2087"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  <w:lang w:eastAsia="pl-PL"/>
        </w:rPr>
        <w:t>        </w:t>
      </w:r>
      <w:r w:rsidRPr="008D2087"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  <w:lang w:eastAsia="pl-PL"/>
        </w:rPr>
        <w:tab/>
      </w:r>
      <w:r w:rsidRPr="008D2087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>praca praktyczna (obligatoryjna)</w:t>
      </w:r>
      <w:r w:rsidRPr="007A2FCE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 xml:space="preserve"> </w:t>
      </w:r>
    </w:p>
    <w:p w:rsidR="007375FE" w:rsidRPr="007A2FCE" w:rsidRDefault="007375FE" w:rsidP="007A2FCE">
      <w:pPr>
        <w:spacing w:after="0" w:line="240" w:lineRule="auto"/>
        <w:rPr>
          <w:rFonts w:ascii="Times New Roman" w:hAnsi="Times New Roman"/>
          <w:sz w:val="23"/>
          <w:szCs w:val="23"/>
          <w:lang w:eastAsia="pl-PL"/>
        </w:rPr>
      </w:pPr>
    </w:p>
    <w:p w:rsidR="007375FE" w:rsidRPr="008D2087" w:rsidRDefault="007375FE" w:rsidP="007A2FC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D2087"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  <w:lang w:eastAsia="pl-PL"/>
        </w:rPr>
        <w:t>Kierunek: projektowanie ubioru</w:t>
      </w:r>
    </w:p>
    <w:p w:rsidR="007375FE" w:rsidRPr="008D2087" w:rsidRDefault="008D2087" w:rsidP="007A2FCE">
      <w:pPr>
        <w:shd w:val="clear" w:color="auto" w:fill="FFFFFF"/>
        <w:spacing w:after="0" w:line="240" w:lineRule="auto"/>
        <w:ind w:firstLine="700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>Praca praktyczna – część I projektowa</w:t>
      </w:r>
      <w:r w:rsidR="007375FE" w:rsidRPr="008D2087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>(</w:t>
      </w:r>
      <w:r w:rsidR="007375FE" w:rsidRPr="008D2087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>obligatoryjna)</w:t>
      </w:r>
    </w:p>
    <w:p w:rsidR="008D2087" w:rsidRPr="008D2087" w:rsidRDefault="008D2087" w:rsidP="008D2087">
      <w:pPr>
        <w:shd w:val="clear" w:color="auto" w:fill="FFFFFF"/>
        <w:spacing w:after="0" w:line="240" w:lineRule="auto"/>
        <w:ind w:firstLine="700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>Praca praktyczna – część II projektowa</w:t>
      </w:r>
      <w:r w:rsidRPr="008D2087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>(</w:t>
      </w:r>
      <w:r w:rsidRPr="008D2087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>obligatoryjna)</w:t>
      </w:r>
    </w:p>
    <w:p w:rsidR="008D2087" w:rsidRPr="008D2087" w:rsidRDefault="008D2087" w:rsidP="008D2087">
      <w:pPr>
        <w:shd w:val="clear" w:color="auto" w:fill="FFFFFF"/>
        <w:spacing w:after="0" w:line="240" w:lineRule="auto"/>
        <w:ind w:firstLine="700"/>
        <w:rPr>
          <w:rFonts w:ascii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>Praca praktyczna – część III projektowa lub ogólnoplastyczna</w:t>
      </w:r>
      <w:r w:rsidRPr="008D2087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>(</w:t>
      </w:r>
      <w:r w:rsidRPr="008D2087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>obligatoryjna)</w:t>
      </w:r>
    </w:p>
    <w:p w:rsidR="007375FE" w:rsidRPr="008D2087" w:rsidRDefault="007375FE" w:rsidP="007A2FCE">
      <w:pPr>
        <w:shd w:val="clear" w:color="auto" w:fill="FFFFFF"/>
        <w:spacing w:after="0" w:line="240" w:lineRule="auto"/>
        <w:ind w:firstLine="700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7375FE" w:rsidRPr="008D2087" w:rsidRDefault="007375FE" w:rsidP="007A2FC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  <w:lang w:eastAsia="pl-PL"/>
        </w:rPr>
      </w:pPr>
    </w:p>
    <w:p w:rsidR="007375FE" w:rsidRPr="008D2087" w:rsidRDefault="007375FE" w:rsidP="007A2FC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D2087"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  <w:lang w:eastAsia="pl-PL"/>
        </w:rPr>
        <w:t>Kierunek: biżuteria</w:t>
      </w:r>
    </w:p>
    <w:p w:rsidR="005E75A4" w:rsidRPr="008D2087" w:rsidRDefault="005E75A4" w:rsidP="007A2FCE">
      <w:pPr>
        <w:shd w:val="clear" w:color="auto" w:fill="FFFFFF"/>
        <w:spacing w:after="0" w:line="240" w:lineRule="auto"/>
        <w:ind w:firstLine="700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D2087">
        <w:rPr>
          <w:rFonts w:ascii="Times New Roman" w:hAnsi="Times New Roman"/>
          <w:color w:val="000000"/>
          <w:sz w:val="23"/>
          <w:szCs w:val="23"/>
          <w:lang w:eastAsia="pl-PL"/>
        </w:rPr>
        <w:t xml:space="preserve">praca praktyczna I </w:t>
      </w:r>
      <w:r w:rsidRPr="008D2087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>(obligatoryjna)</w:t>
      </w:r>
    </w:p>
    <w:p w:rsidR="007375FE" w:rsidRPr="008D2087" w:rsidRDefault="005E75A4" w:rsidP="007A2FCE">
      <w:pPr>
        <w:shd w:val="clear" w:color="auto" w:fill="FFFFFF"/>
        <w:spacing w:after="0" w:line="240" w:lineRule="auto"/>
        <w:ind w:firstLine="700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8D2087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 xml:space="preserve">praca praktyczna II </w:t>
      </w:r>
      <w:r w:rsidR="007375FE" w:rsidRPr="008D2087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>(obligatoryjna)</w:t>
      </w:r>
    </w:p>
    <w:p w:rsidR="007375FE" w:rsidRPr="0014087F" w:rsidRDefault="007375FE" w:rsidP="007A2FCE">
      <w:pPr>
        <w:spacing w:after="0" w:line="240" w:lineRule="auto"/>
        <w:rPr>
          <w:rFonts w:ascii="Times New Roman" w:hAnsi="Times New Roman"/>
          <w:sz w:val="23"/>
          <w:szCs w:val="23"/>
          <w:highlight w:val="yellow"/>
          <w:lang w:eastAsia="pl-PL"/>
        </w:rPr>
      </w:pPr>
    </w:p>
    <w:p w:rsidR="007375FE" w:rsidRPr="00FC3133" w:rsidRDefault="007375FE" w:rsidP="007A2FC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FC3133"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  <w:lang w:eastAsia="pl-PL"/>
        </w:rPr>
        <w:t>Kierunek: tkanina i stylizacja wnętrz</w:t>
      </w:r>
    </w:p>
    <w:p w:rsidR="007375FE" w:rsidRPr="00FC3133" w:rsidRDefault="005E75A4" w:rsidP="00C50F65">
      <w:pPr>
        <w:shd w:val="clear" w:color="auto" w:fill="FFFFFF"/>
        <w:spacing w:after="0" w:line="240" w:lineRule="auto"/>
        <w:ind w:firstLine="700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FC3133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>część́ I - część́ projektowa oraz praktyczna (obligatoryjna)</w:t>
      </w:r>
    </w:p>
    <w:p w:rsidR="007375FE" w:rsidRPr="00FC3133" w:rsidRDefault="005E75A4" w:rsidP="00C50F65">
      <w:pPr>
        <w:shd w:val="clear" w:color="auto" w:fill="FFFFFF"/>
        <w:spacing w:after="0" w:line="240" w:lineRule="auto"/>
        <w:ind w:firstLine="700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FC3133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 xml:space="preserve">część́ II - część́ projektowa oraz praktyczna </w:t>
      </w:r>
      <w:r w:rsidR="007375FE" w:rsidRPr="00FC3133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>(obligatoryjna)</w:t>
      </w:r>
    </w:p>
    <w:p w:rsidR="007375FE" w:rsidRPr="007A2FCE" w:rsidRDefault="005E75A4" w:rsidP="00C50F65">
      <w:pPr>
        <w:shd w:val="clear" w:color="auto" w:fill="FFFFFF"/>
        <w:spacing w:after="0" w:line="240" w:lineRule="auto"/>
        <w:ind w:firstLine="700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FC3133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 xml:space="preserve">część́ </w:t>
      </w:r>
      <w:r w:rsidR="00FC3133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 xml:space="preserve">III – część </w:t>
      </w:r>
      <w:bookmarkStart w:id="0" w:name="_GoBack"/>
      <w:bookmarkEnd w:id="0"/>
      <w:r w:rsidRPr="00FC3133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>ogólnoplastyczna</w:t>
      </w:r>
      <w:r w:rsidR="00FC3133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>/projektowa</w:t>
      </w:r>
      <w:r w:rsidRPr="00FC3133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 xml:space="preserve">  </w:t>
      </w:r>
      <w:r w:rsidR="007375FE" w:rsidRPr="00FC3133">
        <w:rPr>
          <w:rFonts w:ascii="Times New Roman" w:hAnsi="Times New Roman"/>
          <w:color w:val="000000"/>
          <w:sz w:val="23"/>
          <w:szCs w:val="23"/>
          <w:shd w:val="clear" w:color="auto" w:fill="FFFFFF"/>
          <w:lang w:eastAsia="pl-PL"/>
        </w:rPr>
        <w:t>(obligatoryjna)</w:t>
      </w:r>
    </w:p>
    <w:p w:rsidR="007375FE" w:rsidRPr="007A2FCE" w:rsidRDefault="007375FE" w:rsidP="007A2F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pl-PL"/>
        </w:rPr>
      </w:pPr>
    </w:p>
    <w:p w:rsidR="007375FE" w:rsidRPr="007A2FCE" w:rsidRDefault="007375FE" w:rsidP="007A2FCE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375FE" w:rsidRPr="007A2FCE" w:rsidRDefault="007375FE" w:rsidP="007A2FCE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</w:p>
    <w:sectPr w:rsidR="007375FE" w:rsidRPr="007A2FCE" w:rsidSect="007A2FCE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979"/>
    <w:rsid w:val="00056F26"/>
    <w:rsid w:val="000E488B"/>
    <w:rsid w:val="0014087F"/>
    <w:rsid w:val="00146358"/>
    <w:rsid w:val="001607A0"/>
    <w:rsid w:val="00200FDF"/>
    <w:rsid w:val="00451979"/>
    <w:rsid w:val="00485AC0"/>
    <w:rsid w:val="004E5671"/>
    <w:rsid w:val="005E75A4"/>
    <w:rsid w:val="00700A6B"/>
    <w:rsid w:val="007375FE"/>
    <w:rsid w:val="00751D09"/>
    <w:rsid w:val="0079086C"/>
    <w:rsid w:val="007A2FCE"/>
    <w:rsid w:val="00873C66"/>
    <w:rsid w:val="008D2087"/>
    <w:rsid w:val="009A1B67"/>
    <w:rsid w:val="00A4174A"/>
    <w:rsid w:val="00A63C5F"/>
    <w:rsid w:val="00AD16CF"/>
    <w:rsid w:val="00BA7DFD"/>
    <w:rsid w:val="00C50F65"/>
    <w:rsid w:val="00CD14E0"/>
    <w:rsid w:val="00CD1DA8"/>
    <w:rsid w:val="00CF229B"/>
    <w:rsid w:val="00E2506E"/>
    <w:rsid w:val="00FC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DB8900"/>
  <w15:docId w15:val="{A2C7381A-A2DB-4D37-A34A-598CA747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197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7A2F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uiPriority w:val="99"/>
    <w:rsid w:val="007A2FC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63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63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2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Akademia Sztuk Pieknych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Joanna Hrabec</dc:creator>
  <cp:keywords/>
  <dc:description/>
  <cp:lastModifiedBy>Agnieszka Dolata</cp:lastModifiedBy>
  <cp:revision>4</cp:revision>
  <cp:lastPrinted>2023-05-22T08:49:00Z</cp:lastPrinted>
  <dcterms:created xsi:type="dcterms:W3CDTF">2023-05-22T10:18:00Z</dcterms:created>
  <dcterms:modified xsi:type="dcterms:W3CDTF">2023-05-23T08:57:00Z</dcterms:modified>
</cp:coreProperties>
</file>