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956" w:rsidRPr="007B09E6" w:rsidRDefault="00751956" w:rsidP="007B09E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7B09E6">
        <w:rPr>
          <w:rFonts w:ascii="Times New Roman" w:hAnsi="Times New Roman"/>
          <w:bCs/>
          <w:sz w:val="24"/>
          <w:szCs w:val="24"/>
          <w:lang w:eastAsia="pl-PL"/>
        </w:rPr>
        <w:t xml:space="preserve">Załącznik nr 1 </w:t>
      </w:r>
      <w:r w:rsidRPr="007B09E6">
        <w:rPr>
          <w:rFonts w:ascii="Times New Roman" w:hAnsi="Times New Roman"/>
          <w:bCs/>
          <w:sz w:val="24"/>
          <w:szCs w:val="24"/>
          <w:lang w:eastAsia="pl-PL"/>
        </w:rPr>
        <w:br/>
        <w:t xml:space="preserve">do regulaminu </w:t>
      </w:r>
      <w:proofErr w:type="spellStart"/>
      <w:r w:rsidRPr="007B09E6">
        <w:rPr>
          <w:rFonts w:ascii="Times New Roman" w:hAnsi="Times New Roman"/>
          <w:bCs/>
          <w:sz w:val="24"/>
          <w:szCs w:val="24"/>
          <w:lang w:eastAsia="pl-PL"/>
        </w:rPr>
        <w:t>Prime</w:t>
      </w:r>
      <w:proofErr w:type="spellEnd"/>
      <w:r w:rsidRPr="007B09E6">
        <w:rPr>
          <w:rFonts w:ascii="Times New Roman" w:hAnsi="Times New Roman"/>
          <w:bCs/>
          <w:sz w:val="24"/>
          <w:szCs w:val="24"/>
          <w:lang w:eastAsia="pl-PL"/>
        </w:rPr>
        <w:t xml:space="preserve"> Time 202</w:t>
      </w:r>
      <w:r>
        <w:rPr>
          <w:rFonts w:ascii="Times New Roman" w:hAnsi="Times New Roman"/>
          <w:bCs/>
          <w:sz w:val="24"/>
          <w:szCs w:val="24"/>
          <w:lang w:eastAsia="pl-PL"/>
        </w:rPr>
        <w:t>3</w:t>
      </w:r>
      <w:r w:rsidRPr="007B09E6">
        <w:rPr>
          <w:rFonts w:ascii="Times New Roman" w:hAnsi="Times New Roman"/>
          <w:bCs/>
          <w:sz w:val="24"/>
          <w:szCs w:val="24"/>
          <w:lang w:eastAsia="pl-PL"/>
        </w:rPr>
        <w:t xml:space="preserve">. </w:t>
      </w:r>
      <w:r w:rsidRPr="007B09E6">
        <w:rPr>
          <w:rFonts w:ascii="Times New Roman" w:hAnsi="Times New Roman"/>
          <w:bCs/>
          <w:sz w:val="24"/>
          <w:szCs w:val="24"/>
          <w:lang w:eastAsia="pl-PL"/>
        </w:rPr>
        <w:br/>
        <w:t>Najlepsze dyplomy licencjackie ASP Łódź</w:t>
      </w:r>
    </w:p>
    <w:p w:rsidR="00751956" w:rsidRPr="007B09E6" w:rsidRDefault="00751956" w:rsidP="007B09E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</w:p>
    <w:p w:rsidR="00751956" w:rsidRPr="007B09E6" w:rsidRDefault="00751956" w:rsidP="007B09E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751956" w:rsidRPr="007B09E6" w:rsidRDefault="00751956" w:rsidP="007B09E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eastAsia="pl-PL"/>
        </w:rPr>
      </w:pPr>
    </w:p>
    <w:p w:rsidR="00751956" w:rsidRPr="007B09E6" w:rsidRDefault="00751956" w:rsidP="007B09E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eastAsia="pl-PL"/>
        </w:rPr>
      </w:pPr>
    </w:p>
    <w:p w:rsidR="00751956" w:rsidRPr="00FC2697" w:rsidRDefault="00751956" w:rsidP="007B09E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FC269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Kierunek: </w:t>
      </w:r>
      <w:r w:rsidR="00A019E9" w:rsidRPr="00FC269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animacja</w:t>
      </w:r>
    </w:p>
    <w:p w:rsidR="00751956" w:rsidRPr="00FC2697" w:rsidRDefault="00940CA8" w:rsidP="007B09E6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Pierwsza</w:t>
      </w:r>
      <w:r w:rsidR="00751956"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praca praktyczna (obligatoryjna)</w:t>
      </w:r>
    </w:p>
    <w:p w:rsidR="00751956" w:rsidRPr="00FC2697" w:rsidRDefault="00940CA8" w:rsidP="007B09E6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Druga</w:t>
      </w:r>
      <w:r w:rsidR="00751956"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praca praktyczna (</w:t>
      </w:r>
      <w:r w:rsidR="00A019E9"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nieobowiązkowa</w:t>
      </w:r>
      <w:r w:rsidR="00751956"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)</w:t>
      </w:r>
    </w:p>
    <w:p w:rsidR="00751956" w:rsidRPr="007B09E6" w:rsidRDefault="00940CA8" w:rsidP="007B09E6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Trzecia</w:t>
      </w:r>
      <w:r w:rsidR="00751956"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praca praktyczna (nieobowiązkowa)</w:t>
      </w:r>
      <w:r w:rsidR="00751956" w:rsidRPr="007B09E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A019E9" w:rsidRDefault="00A019E9" w:rsidP="007B09E6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A019E9" w:rsidRPr="00FC2697" w:rsidRDefault="00A019E9" w:rsidP="00A019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FC269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Kierunek: edukacja artystyczna w zakresie sztuk plastycznych</w:t>
      </w:r>
    </w:p>
    <w:p w:rsidR="00A019E9" w:rsidRPr="00FC2697" w:rsidRDefault="00BE3E53" w:rsidP="00A019E9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FC2697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C</w:t>
      </w:r>
      <w:r w:rsidR="00A71F20" w:rsidRPr="00FC2697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zęść</w:t>
      </w:r>
      <w:r w:rsidR="00A019E9" w:rsidRPr="00FC2697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="00940CA8" w:rsidRPr="00FC2697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I</w:t>
      </w:r>
      <w:r w:rsidR="00940CA8" w:rsidRPr="00FC2697"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pl-PL"/>
        </w:rPr>
        <w:t xml:space="preserve"> </w:t>
      </w:r>
      <w:r w:rsidR="00A019E9"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praktyczna (obligatoryjna)</w:t>
      </w:r>
    </w:p>
    <w:p w:rsidR="00A019E9" w:rsidRPr="00FC2697" w:rsidRDefault="00940CA8" w:rsidP="00A019E9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C</w:t>
      </w:r>
      <w:r w:rsidR="003D169F"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zęść</w:t>
      </w:r>
      <w:r w:rsidR="00A019E9"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II </w:t>
      </w:r>
      <w:r w:rsidR="00A019E9"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praktyczna (obligatoryjna)</w:t>
      </w:r>
    </w:p>
    <w:p w:rsidR="00A019E9" w:rsidRPr="00FC2697" w:rsidRDefault="00940CA8" w:rsidP="00A019E9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C</w:t>
      </w:r>
      <w:r w:rsidR="003D169F"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zęść</w:t>
      </w:r>
      <w:r w:rsidR="00A019E9"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III </w:t>
      </w:r>
      <w:r w:rsidR="00A019E9"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praktyczna (nieobowiązkowa)</w:t>
      </w:r>
      <w:r w:rsidR="00D76187"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D76187" w:rsidRPr="00FC269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–</w:t>
      </w:r>
      <w:r w:rsidR="00A019E9"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aneks</w:t>
      </w:r>
    </w:p>
    <w:p w:rsidR="00A019E9" w:rsidRDefault="00940CA8" w:rsidP="00A019E9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C</w:t>
      </w:r>
      <w:r w:rsidR="003D169F"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zęść</w:t>
      </w:r>
      <w:r w:rsidR="00A019E9"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IV </w:t>
      </w:r>
      <w:r w:rsidR="00A019E9"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praktyczna (nieobowiązkowa) </w:t>
      </w:r>
      <w:r w:rsidR="00D76187" w:rsidRPr="00FC269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 xml:space="preserve">– </w:t>
      </w:r>
      <w:r w:rsidR="00A019E9"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aneks</w:t>
      </w:r>
    </w:p>
    <w:p w:rsidR="00A019E9" w:rsidRDefault="00A019E9" w:rsidP="00A019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:rsidR="00A019E9" w:rsidRPr="00FC2697" w:rsidRDefault="00A019E9" w:rsidP="00A019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FC269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Kierunek: fotografia i multimedia</w:t>
      </w:r>
    </w:p>
    <w:p w:rsidR="00A019E9" w:rsidRPr="00FC2697" w:rsidRDefault="00C92619" w:rsidP="00A019E9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Pierwsza</w:t>
      </w:r>
      <w:r w:rsidR="00A019E9"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praca praktyczna (obligatoryjna)</w:t>
      </w:r>
    </w:p>
    <w:p w:rsidR="00A019E9" w:rsidRPr="00FC2697" w:rsidRDefault="00C92619" w:rsidP="00A019E9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Druga</w:t>
      </w:r>
      <w:r w:rsidR="00A019E9"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praca praktyczna (obligatoryjna)</w:t>
      </w:r>
    </w:p>
    <w:p w:rsidR="00A019E9" w:rsidRPr="00FC2697" w:rsidRDefault="00C92619" w:rsidP="00A019E9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Trzecia</w:t>
      </w:r>
      <w:r w:rsidR="00A019E9"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praca praktyczna </w:t>
      </w:r>
      <w:r w:rsidR="00FC2697" w:rsidRPr="00FC269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–</w:t>
      </w:r>
      <w:r w:rsidR="00FC2697"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aneks </w:t>
      </w:r>
      <w:r w:rsidR="00A019E9"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(nieobowiązkowa) </w:t>
      </w:r>
    </w:p>
    <w:p w:rsidR="00751956" w:rsidRPr="007B09E6" w:rsidRDefault="00751956" w:rsidP="007B09E6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:rsidR="00751956" w:rsidRPr="00FC2697" w:rsidRDefault="00751956" w:rsidP="007B09E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FC269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Kierunek: rzeźba</w:t>
      </w:r>
    </w:p>
    <w:p w:rsidR="00751956" w:rsidRPr="00FC2697" w:rsidRDefault="00751956" w:rsidP="007B09E6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praca praktyczna (obligatoryjna)</w:t>
      </w:r>
    </w:p>
    <w:p w:rsidR="00751956" w:rsidRPr="00FC2697" w:rsidRDefault="00751956" w:rsidP="007B09E6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praca praktyczna fakultatywna</w:t>
      </w:r>
    </w:p>
    <w:p w:rsidR="00751956" w:rsidRPr="00862A22" w:rsidRDefault="00751956" w:rsidP="007B09E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highlight w:val="yellow"/>
          <w:shd w:val="clear" w:color="auto" w:fill="FFFFFF"/>
          <w:lang w:eastAsia="pl-PL"/>
        </w:rPr>
      </w:pPr>
    </w:p>
    <w:p w:rsidR="00751956" w:rsidRPr="00FC2697" w:rsidRDefault="00751956" w:rsidP="007B09E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FC269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Kierunek: architektura wnętrz</w:t>
      </w:r>
    </w:p>
    <w:p w:rsidR="00751956" w:rsidRPr="00FC2697" w:rsidRDefault="00751956" w:rsidP="007B09E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FC269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         </w:t>
      </w:r>
      <w:r w:rsidRPr="00FC269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praca praktyczna (obligatoryjna) </w:t>
      </w:r>
    </w:p>
    <w:p w:rsidR="00751956" w:rsidRPr="00862A22" w:rsidRDefault="00751956" w:rsidP="007B09E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highlight w:val="yellow"/>
          <w:shd w:val="clear" w:color="auto" w:fill="FFFFFF"/>
          <w:lang w:eastAsia="pl-PL"/>
        </w:rPr>
      </w:pPr>
    </w:p>
    <w:p w:rsidR="00751956" w:rsidRPr="00FC2697" w:rsidRDefault="00751956" w:rsidP="007B09E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FC269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Kierunek: wzornictwo</w:t>
      </w:r>
    </w:p>
    <w:p w:rsidR="00751956" w:rsidRPr="007B09E6" w:rsidRDefault="00751956" w:rsidP="007B09E6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FC2697">
        <w:rPr>
          <w:rFonts w:ascii="Times New Roman" w:hAnsi="Times New Roman"/>
          <w:color w:val="000000"/>
          <w:sz w:val="24"/>
          <w:szCs w:val="24"/>
          <w:lang w:eastAsia="pl-PL"/>
        </w:rPr>
        <w:t>praca praktyczna (obligatoryjna)</w:t>
      </w:r>
    </w:p>
    <w:p w:rsidR="00751956" w:rsidRPr="007B09E6" w:rsidRDefault="00751956" w:rsidP="007B09E6">
      <w:pPr>
        <w:shd w:val="clear" w:color="auto" w:fill="FFFFFF"/>
        <w:spacing w:after="0" w:line="240" w:lineRule="auto"/>
        <w:ind w:firstLine="280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:rsidR="00751956" w:rsidRPr="00FC2697" w:rsidRDefault="00751956" w:rsidP="00687BE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FC2697"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>Kierunek: projektowanie ubioru</w:t>
      </w:r>
    </w:p>
    <w:p w:rsidR="00751956" w:rsidRPr="00FC2697" w:rsidRDefault="00440899" w:rsidP="00687BE7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FC269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 xml:space="preserve">Część I - część projektowa </w:t>
      </w:r>
      <w:r w:rsidR="00751956" w:rsidRPr="00FC269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(obligatoryjna)</w:t>
      </w:r>
    </w:p>
    <w:p w:rsidR="00751956" w:rsidRPr="00FC2697" w:rsidRDefault="008D3AFD" w:rsidP="00687BE7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FC269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 xml:space="preserve">Część II - część ogólnoplastyczna </w:t>
      </w:r>
      <w:r w:rsidR="00751956" w:rsidRPr="00FC269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 xml:space="preserve">(obligatoryjna) </w:t>
      </w:r>
    </w:p>
    <w:p w:rsidR="00751956" w:rsidRPr="00687BE7" w:rsidRDefault="00751956" w:rsidP="00687BE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highlight w:val="yellow"/>
          <w:shd w:val="clear" w:color="auto" w:fill="FFFFFF"/>
          <w:lang w:eastAsia="pl-PL"/>
        </w:rPr>
      </w:pPr>
    </w:p>
    <w:p w:rsidR="00751956" w:rsidRPr="00FC2697" w:rsidRDefault="00751956" w:rsidP="00687BE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FC2697"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>Kierunek: biżuteria</w:t>
      </w:r>
    </w:p>
    <w:p w:rsidR="00751956" w:rsidRPr="00FC2697" w:rsidRDefault="008D3AFD" w:rsidP="00687BE7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</w:pPr>
      <w:r w:rsidRPr="00FC269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część I - Praca opisowo-praktyczna</w:t>
      </w:r>
      <w:r w:rsidR="00FC269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 xml:space="preserve"> wraz z portfolio</w:t>
      </w:r>
      <w:r w:rsidRPr="00FC269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 xml:space="preserve"> </w:t>
      </w:r>
      <w:r w:rsidR="00751956" w:rsidRPr="00FC269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(obligatoryjna)</w:t>
      </w:r>
    </w:p>
    <w:p w:rsidR="00751956" w:rsidRPr="00FC2697" w:rsidRDefault="008D3AFD" w:rsidP="00687BE7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FC269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 xml:space="preserve">część II - Aneks </w:t>
      </w:r>
      <w:r w:rsidR="00751956" w:rsidRPr="00FC269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(</w:t>
      </w:r>
      <w:r w:rsidR="00751956" w:rsidRPr="00FC26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nieobowiązkowa</w:t>
      </w:r>
      <w:r w:rsidR="00751956" w:rsidRPr="00FC269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 xml:space="preserve">) </w:t>
      </w:r>
    </w:p>
    <w:p w:rsidR="00751956" w:rsidRPr="00687BE7" w:rsidRDefault="00751956" w:rsidP="00687BE7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3"/>
          <w:szCs w:val="23"/>
          <w:highlight w:val="yellow"/>
          <w:lang w:eastAsia="pl-PL"/>
        </w:rPr>
      </w:pPr>
    </w:p>
    <w:p w:rsidR="00751956" w:rsidRPr="00B42B24" w:rsidRDefault="00751956" w:rsidP="00B42B24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B42B24"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>Kierunek: tkanina i stylizacja wnętrz</w:t>
      </w:r>
    </w:p>
    <w:p w:rsidR="00751956" w:rsidRPr="00B42B24" w:rsidRDefault="00B42B24" w:rsidP="00B42B24">
      <w:pPr>
        <w:spacing w:after="0" w:line="240" w:lineRule="auto"/>
        <w:ind w:firstLine="700"/>
        <w:rPr>
          <w:rFonts w:ascii="Times New Roman" w:hAnsi="Times New Roman"/>
          <w:color w:val="000000"/>
          <w:sz w:val="23"/>
          <w:szCs w:val="23"/>
          <w:lang w:eastAsia="pl-PL"/>
        </w:rPr>
      </w:pPr>
      <w:bookmarkStart w:id="0" w:name="_Hlk135394949"/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praca</w:t>
      </w:r>
      <w:r w:rsidR="008D3AFD" w:rsidRPr="00B42B24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 xml:space="preserve"> projektowa oraz praktyczna </w:t>
      </w:r>
      <w:r w:rsidR="00751956" w:rsidRPr="00B42B24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(obligatoryjna)</w:t>
      </w:r>
    </w:p>
    <w:bookmarkEnd w:id="0"/>
    <w:p w:rsidR="00751956" w:rsidRPr="007A2FCE" w:rsidRDefault="00B42B24" w:rsidP="00B42B24">
      <w:pPr>
        <w:spacing w:after="0" w:line="240" w:lineRule="auto"/>
        <w:ind w:firstLine="700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aneks</w:t>
      </w:r>
      <w:r w:rsidR="00751956" w:rsidRPr="00B42B24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 xml:space="preserve"> (</w:t>
      </w:r>
      <w:r w:rsidR="00751956" w:rsidRPr="00B42B2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nieobowiązkow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y</w:t>
      </w:r>
      <w:bookmarkStart w:id="1" w:name="_GoBack"/>
      <w:bookmarkEnd w:id="1"/>
      <w:r w:rsidR="00751956" w:rsidRPr="00B42B24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)</w:t>
      </w:r>
    </w:p>
    <w:p w:rsidR="00751956" w:rsidRDefault="00751956" w:rsidP="00B42B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51956" w:rsidRPr="00FC2697" w:rsidRDefault="00751956" w:rsidP="005F2B5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C2697">
        <w:rPr>
          <w:rFonts w:ascii="Times New Roman" w:hAnsi="Times New Roman"/>
          <w:b/>
          <w:bCs/>
          <w:sz w:val="24"/>
          <w:szCs w:val="24"/>
          <w:lang w:eastAsia="pl-PL"/>
        </w:rPr>
        <w:t>Kierunek: projektowanie graficzne</w:t>
      </w:r>
    </w:p>
    <w:p w:rsidR="00751956" w:rsidRPr="005F2B51" w:rsidRDefault="00751956" w:rsidP="005F2B51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FC2697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FC2697">
        <w:rPr>
          <w:rFonts w:ascii="Times New Roman" w:hAnsi="Times New Roman"/>
          <w:bCs/>
          <w:sz w:val="24"/>
          <w:szCs w:val="24"/>
          <w:lang w:eastAsia="pl-PL"/>
        </w:rPr>
        <w:t>praca dyplomowa (obligatoryjna)</w:t>
      </w:r>
    </w:p>
    <w:p w:rsidR="00751956" w:rsidRPr="007B09E6" w:rsidRDefault="00751956" w:rsidP="007B09E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</w:p>
    <w:sectPr w:rsidR="00751956" w:rsidRPr="007B09E6" w:rsidSect="007A2FCE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979"/>
    <w:rsid w:val="00056F26"/>
    <w:rsid w:val="0010372C"/>
    <w:rsid w:val="00146358"/>
    <w:rsid w:val="001F2316"/>
    <w:rsid w:val="003D169F"/>
    <w:rsid w:val="00440899"/>
    <w:rsid w:val="00451979"/>
    <w:rsid w:val="004E5671"/>
    <w:rsid w:val="005F2B51"/>
    <w:rsid w:val="00687BE7"/>
    <w:rsid w:val="00751956"/>
    <w:rsid w:val="0079086C"/>
    <w:rsid w:val="007A2FCE"/>
    <w:rsid w:val="007B09E6"/>
    <w:rsid w:val="00862A22"/>
    <w:rsid w:val="008D3AFD"/>
    <w:rsid w:val="00940CA8"/>
    <w:rsid w:val="009A1B67"/>
    <w:rsid w:val="009B7CCB"/>
    <w:rsid w:val="00A019E9"/>
    <w:rsid w:val="00A71F20"/>
    <w:rsid w:val="00B0193A"/>
    <w:rsid w:val="00B33942"/>
    <w:rsid w:val="00B42B24"/>
    <w:rsid w:val="00BA7DFD"/>
    <w:rsid w:val="00BE3E53"/>
    <w:rsid w:val="00C92619"/>
    <w:rsid w:val="00D14E8A"/>
    <w:rsid w:val="00D76187"/>
    <w:rsid w:val="00FC2697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5E372"/>
  <w15:docId w15:val="{A7E5D29D-5207-4B08-B66D-FEA34B5B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197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7A2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uiPriority w:val="99"/>
    <w:rsid w:val="007A2FC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33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3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5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Akademia Sztuk Pieknych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Joanna Hrabec</dc:creator>
  <cp:keywords/>
  <dc:description/>
  <cp:lastModifiedBy>Agnieszka Dolata</cp:lastModifiedBy>
  <cp:revision>4</cp:revision>
  <cp:lastPrinted>2023-05-22T08:49:00Z</cp:lastPrinted>
  <dcterms:created xsi:type="dcterms:W3CDTF">2023-05-22T10:18:00Z</dcterms:created>
  <dcterms:modified xsi:type="dcterms:W3CDTF">2023-05-23T08:55:00Z</dcterms:modified>
</cp:coreProperties>
</file>