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CAA7" w14:textId="77777777" w:rsidR="007128C5" w:rsidRPr="00A1471A" w:rsidRDefault="007128C5" w:rsidP="002177B4">
      <w:pPr>
        <w:framePr w:w="8947" w:h="1525" w:hRule="exact" w:hSpace="141" w:wrap="auto" w:vAnchor="text" w:hAnchor="page" w:x="1504" w:y="-624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>FORMULARZ ZGŁOSZENIOWY</w:t>
      </w:r>
      <w:r>
        <w:rPr>
          <w:b/>
          <w:bCs/>
          <w:sz w:val="24"/>
          <w:szCs w:val="24"/>
        </w:rPr>
        <w:t xml:space="preserve"> ERASMUS+</w:t>
      </w:r>
    </w:p>
    <w:p w14:paraId="200A6E0B" w14:textId="77777777" w:rsidR="007128C5" w:rsidRPr="00A1471A" w:rsidRDefault="007128C5" w:rsidP="002177B4">
      <w:pPr>
        <w:framePr w:w="8947" w:h="1525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>
        <w:rPr>
          <w:b/>
          <w:bCs/>
          <w:sz w:val="24"/>
          <w:szCs w:val="24"/>
        </w:rPr>
        <w:t xml:space="preserve">LUB UDZIAŁ </w:t>
      </w:r>
      <w:r>
        <w:rPr>
          <w:b/>
          <w:bCs/>
          <w:sz w:val="24"/>
          <w:szCs w:val="24"/>
        </w:rPr>
        <w:br/>
        <w:t>W SZKOLENIU DYDAKTYCZNYM W KRAJACH PARTNERSKICH</w:t>
      </w:r>
    </w:p>
    <w:p w14:paraId="4B2C5BC2" w14:textId="77777777" w:rsidR="007128C5" w:rsidRPr="00A1471A" w:rsidRDefault="007128C5" w:rsidP="002177B4">
      <w:pPr>
        <w:framePr w:w="8947" w:h="1525" w:hRule="exact" w:hSpace="141" w:wrap="auto" w:vAnchor="text" w:hAnchor="page" w:x="1504" w:y="-624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2021</w:t>
      </w:r>
    </w:p>
    <w:p w14:paraId="018110FF" w14:textId="77777777" w:rsidR="00A5375B" w:rsidRPr="00A1471A" w:rsidRDefault="00A5375B" w:rsidP="00AF44F1">
      <w:pPr>
        <w:spacing w:before="60"/>
        <w:rPr>
          <w:sz w:val="24"/>
          <w:szCs w:val="24"/>
        </w:rPr>
      </w:pPr>
      <w:r w:rsidRPr="00A1471A">
        <w:rPr>
          <w:sz w:val="24"/>
          <w:szCs w:val="24"/>
        </w:rPr>
        <w:t>Imię i nazwisko ..............................................................................</w:t>
      </w:r>
    </w:p>
    <w:p w14:paraId="4F75C56D" w14:textId="0ACBAF7B" w:rsidR="00AF44F1" w:rsidRPr="00A1471A" w:rsidRDefault="00735AEB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  <w:r w:rsidR="002177B4">
        <w:rPr>
          <w:sz w:val="24"/>
          <w:szCs w:val="24"/>
        </w:rPr>
        <w:br/>
      </w:r>
      <w:r w:rsidR="007128C5">
        <w:rPr>
          <w:sz w:val="24"/>
          <w:szCs w:val="24"/>
        </w:rPr>
        <w:br/>
        <w:t>O</w:t>
      </w:r>
      <w:r w:rsidR="002177B4">
        <w:rPr>
          <w:sz w:val="24"/>
          <w:szCs w:val="24"/>
        </w:rPr>
        <w:t xml:space="preserve">bywatelstwo </w:t>
      </w:r>
      <w:r w:rsidR="002177B4" w:rsidRPr="00A1471A">
        <w:rPr>
          <w:sz w:val="24"/>
          <w:szCs w:val="24"/>
        </w:rPr>
        <w:t xml:space="preserve"> ..............................................................................</w:t>
      </w:r>
    </w:p>
    <w:p w14:paraId="7423C8AD" w14:textId="77777777" w:rsidR="00AF44F1" w:rsidRPr="00A1471A" w:rsidRDefault="00746CD3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14:paraId="1BD6979A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e-mail:........................................................................................................................................</w:t>
      </w:r>
    </w:p>
    <w:p w14:paraId="1282A113" w14:textId="77777777"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 xml:space="preserve">staż pracy </w:t>
      </w:r>
      <w:r w:rsidR="00746CD3" w:rsidRPr="00A1471A">
        <w:rPr>
          <w:sz w:val="24"/>
          <w:szCs w:val="24"/>
        </w:rPr>
        <w:t>(ASP Łódź)</w:t>
      </w:r>
      <w:r w:rsidR="002A705C">
        <w:rPr>
          <w:sz w:val="24"/>
          <w:szCs w:val="24"/>
        </w:rPr>
        <w:t>.......................</w:t>
      </w:r>
      <w:r w:rsidRPr="00A1471A">
        <w:rPr>
          <w:sz w:val="24"/>
          <w:szCs w:val="24"/>
        </w:rPr>
        <w:t>................................................................................</w:t>
      </w:r>
    </w:p>
    <w:p w14:paraId="386A1D3C" w14:textId="77777777" w:rsidR="00916A5F" w:rsidRDefault="00916A5F" w:rsidP="00916A5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24748A6D" w14:textId="77777777" w:rsidTr="00916A5F">
        <w:tc>
          <w:tcPr>
            <w:tcW w:w="1602" w:type="dxa"/>
          </w:tcPr>
          <w:p w14:paraId="59F05DA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45240F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7885383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CAEEC0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93601F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57F5F569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11D49C1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6</w:t>
            </w:r>
          </w:p>
        </w:tc>
      </w:tr>
      <w:tr w:rsidR="00916A5F" w14:paraId="7F609E74" w14:textId="77777777" w:rsidTr="00916A5F">
        <w:tc>
          <w:tcPr>
            <w:tcW w:w="1602" w:type="dxa"/>
          </w:tcPr>
          <w:p w14:paraId="25EF454D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7425C4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DC2B85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7E91F0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B1918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28029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836F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139F8F4" w14:textId="77777777" w:rsidTr="00916A5F">
        <w:tc>
          <w:tcPr>
            <w:tcW w:w="1602" w:type="dxa"/>
          </w:tcPr>
          <w:p w14:paraId="38ABBF5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FD8B93C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470EF6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15B6E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15A27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06891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C5493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967602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C8BD8F4" w14:textId="77777777" w:rsidTr="00916A5F">
        <w:tc>
          <w:tcPr>
            <w:tcW w:w="1602" w:type="dxa"/>
          </w:tcPr>
          <w:p w14:paraId="1810746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4A4E12AB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2F0B0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5F9E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028B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F7F27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1D993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0ED9C9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7A29DB3A" w14:textId="77777777" w:rsidTr="005B5083">
        <w:tc>
          <w:tcPr>
            <w:tcW w:w="1602" w:type="dxa"/>
          </w:tcPr>
          <w:p w14:paraId="40C5E95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0396332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3434687C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59991B50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14:paraId="61B9A3B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29CB045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14:paraId="6C725B6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16A5F" w14:paraId="71ED597B" w14:textId="77777777" w:rsidTr="005B5083">
        <w:tc>
          <w:tcPr>
            <w:tcW w:w="1602" w:type="dxa"/>
          </w:tcPr>
          <w:p w14:paraId="32CC4BA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27F7B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FB2711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BA935A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7D222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936EF5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14898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5E95D293" w14:textId="77777777" w:rsidTr="005B5083">
        <w:tc>
          <w:tcPr>
            <w:tcW w:w="1602" w:type="dxa"/>
          </w:tcPr>
          <w:p w14:paraId="398EC88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35AFE53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F8763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DB3D7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D3091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110D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4865E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79ED6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43CCD2E1" w14:textId="77777777" w:rsidTr="005B5083">
        <w:tc>
          <w:tcPr>
            <w:tcW w:w="1602" w:type="dxa"/>
          </w:tcPr>
          <w:p w14:paraId="34BC2DC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323576C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1B56D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DF2AB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7628D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0A683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4D268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3C2CBB2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2"/>
        <w:gridCol w:w="1290"/>
        <w:gridCol w:w="1291"/>
        <w:gridCol w:w="1292"/>
        <w:gridCol w:w="1292"/>
        <w:gridCol w:w="1292"/>
        <w:gridCol w:w="1292"/>
      </w:tblGrid>
      <w:tr w:rsidR="00916A5F" w14:paraId="63E215CA" w14:textId="77777777" w:rsidTr="005B5083">
        <w:tc>
          <w:tcPr>
            <w:tcW w:w="1602" w:type="dxa"/>
          </w:tcPr>
          <w:p w14:paraId="030D29D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B0B874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7450BA8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2" w:type="dxa"/>
          </w:tcPr>
          <w:p w14:paraId="580FDB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2" w:type="dxa"/>
          </w:tcPr>
          <w:p w14:paraId="735CFD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14:paraId="516E552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2" w:type="dxa"/>
          </w:tcPr>
          <w:p w14:paraId="10C4AB0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916A5F" w14:paraId="08456CC9" w14:textId="77777777" w:rsidTr="005B5083">
        <w:tc>
          <w:tcPr>
            <w:tcW w:w="1602" w:type="dxa"/>
          </w:tcPr>
          <w:p w14:paraId="736AD5F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49EB6D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7DA82E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DD5F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A6253E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FEF90A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48CCA9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1D4B0E16" w14:textId="77777777" w:rsidTr="005B5083">
        <w:tc>
          <w:tcPr>
            <w:tcW w:w="1602" w:type="dxa"/>
          </w:tcPr>
          <w:p w14:paraId="6A6B11A4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890AA6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50E510F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C9E49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25392E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369E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974090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38A577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6E075CA" w14:textId="77777777" w:rsidTr="005B5083">
        <w:tc>
          <w:tcPr>
            <w:tcW w:w="1602" w:type="dxa"/>
          </w:tcPr>
          <w:p w14:paraId="636813F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2AD2F0D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96EBA47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ED22E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604A4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C0EBAF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279DE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1390EF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p w14:paraId="75AC16C2" w14:textId="3221E1EA" w:rsidR="00AF44F1" w:rsidRPr="00A1471A" w:rsidRDefault="00EF0DC6" w:rsidP="00AF44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AF44F1" w:rsidRPr="00A1471A">
        <w:rPr>
          <w:b/>
          <w:bCs/>
          <w:sz w:val="24"/>
          <w:szCs w:val="24"/>
        </w:rPr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252"/>
      </w:tblGrid>
      <w:tr w:rsidR="003A43A9" w:rsidRPr="00A1471A" w14:paraId="23DFF051" w14:textId="77777777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20CEE" w14:textId="77777777" w:rsidR="003A43A9" w:rsidRPr="00A1471A" w:rsidRDefault="003A43A9" w:rsidP="00862675">
            <w:pPr>
              <w:spacing w:before="240"/>
            </w:pPr>
            <w:r w:rsidRPr="00A1471A">
              <w:lastRenderedPageBreak/>
              <w:t xml:space="preserve">       Uczelnia zagraniczna </w:t>
            </w:r>
          </w:p>
          <w:p w14:paraId="11E6FB6D" w14:textId="77777777" w:rsidR="003A43A9" w:rsidRPr="00A1471A" w:rsidRDefault="003A43A9" w:rsidP="00862675">
            <w:pPr>
              <w:spacing w:before="120"/>
              <w:jc w:val="both"/>
            </w:pPr>
          </w:p>
          <w:p w14:paraId="65484CD4" w14:textId="77777777"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14:paraId="21B83EC1" w14:textId="77777777" w:rsidR="003A43A9" w:rsidRPr="00A1471A" w:rsidRDefault="003A43A9" w:rsidP="00862675">
            <w:pPr>
              <w:spacing w:before="120"/>
              <w:jc w:val="both"/>
            </w:pPr>
          </w:p>
          <w:p w14:paraId="344C2E82" w14:textId="77777777"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F423" w14:textId="77777777" w:rsidR="003A43A9" w:rsidRPr="00A1471A" w:rsidRDefault="003A43A9" w:rsidP="00862675">
            <w:pPr>
              <w:jc w:val="center"/>
            </w:pPr>
          </w:p>
          <w:p w14:paraId="5EC2C46B" w14:textId="77777777" w:rsidR="003A43A9" w:rsidRPr="00A1471A" w:rsidRDefault="003A43A9" w:rsidP="00862675">
            <w:pPr>
              <w:jc w:val="center"/>
            </w:pPr>
            <w:r w:rsidRPr="00A1471A">
              <w:t>Kraj, miasto</w:t>
            </w:r>
          </w:p>
          <w:p w14:paraId="70F637AD" w14:textId="77777777"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0C2DCE3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3EA0BFD0" w14:textId="77777777" w:rsidR="003A43A9" w:rsidRPr="00A1471A" w:rsidRDefault="003A43A9" w:rsidP="00862675">
            <w:pPr>
              <w:spacing w:before="12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B761D" w14:textId="77777777" w:rsidR="003A43A9" w:rsidRPr="00A1471A" w:rsidRDefault="003A43A9" w:rsidP="00862675">
            <w:pPr>
              <w:jc w:val="center"/>
            </w:pPr>
          </w:p>
          <w:p w14:paraId="5F1F116C" w14:textId="77777777" w:rsidR="003A43A9" w:rsidRPr="00A1471A" w:rsidRDefault="003A43A9" w:rsidP="00862675">
            <w:pPr>
              <w:jc w:val="center"/>
            </w:pPr>
            <w:r w:rsidRPr="00A1471A">
              <w:t>Planowany termin realizacji wyjazdu</w:t>
            </w:r>
          </w:p>
          <w:p w14:paraId="45EC42BC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13C912B9" w14:textId="77777777" w:rsidR="003A43A9" w:rsidRPr="00A1471A" w:rsidRDefault="003A43A9" w:rsidP="00862675">
            <w:pPr>
              <w:spacing w:before="120"/>
              <w:jc w:val="center"/>
            </w:pPr>
          </w:p>
        </w:tc>
      </w:tr>
    </w:tbl>
    <w:p w14:paraId="6113143D" w14:textId="77777777" w:rsidR="00AF44F1" w:rsidRPr="00A1471A" w:rsidRDefault="00AF44F1" w:rsidP="00AF44F1">
      <w:pPr>
        <w:pStyle w:val="Tekstblokowy"/>
      </w:pPr>
    </w:p>
    <w:p w14:paraId="33FC4692" w14:textId="77777777"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F44F1" w:rsidRPr="00A1471A" w14:paraId="1CD9A21F" w14:textId="77777777" w:rsidTr="002A705C">
        <w:trPr>
          <w:trHeight w:val="1338"/>
        </w:trPr>
        <w:tc>
          <w:tcPr>
            <w:tcW w:w="9922" w:type="dxa"/>
          </w:tcPr>
          <w:p w14:paraId="702C23C8" w14:textId="77777777" w:rsidR="00AF44F1" w:rsidRPr="00A1471A" w:rsidRDefault="00AF44F1" w:rsidP="00862675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68659A34" w14:textId="77777777"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642D41F2" w14:textId="77777777" w:rsidR="00AF44F1" w:rsidRPr="00A1471A" w:rsidRDefault="00AF44F1" w:rsidP="00AF44F1">
      <w:pPr>
        <w:ind w:right="-227"/>
      </w:pPr>
    </w:p>
    <w:p w14:paraId="3747D414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14:paraId="599FE412" w14:textId="412CE6A2" w:rsidR="00AF44F1" w:rsidRPr="000C055C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65FD7A73" w14:textId="77777777"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484F8DE8" w14:textId="77777777"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2F03C7FC" w14:textId="77777777"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14:paraId="3F1BEC0F" w14:textId="5A60C1DE"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A74383" w:rsidRPr="00A74383">
        <w:rPr>
          <w:iCs/>
          <w:sz w:val="24"/>
          <w:szCs w:val="24"/>
        </w:rPr>
        <w:t>https://asp.lodz.pl/index.php/pl/erasmus-2021-2022/2989-wyjazdy-pedagogow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2D3BC94D" w14:textId="77777777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69A65E3F" w14:textId="64F71F0B" w:rsidR="00AF44F1" w:rsidRPr="000C055C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049C9C4F" w14:textId="77777777" w:rsidR="003A551E" w:rsidRDefault="00AF44F1" w:rsidP="003A551E">
      <w:pPr>
        <w:pBdr>
          <w:bottom w:val="single" w:sz="12" w:space="1" w:color="auto"/>
        </w:pBd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C055C">
        <w:rPr>
          <w:b/>
          <w:iCs/>
          <w:sz w:val="24"/>
          <w:szCs w:val="24"/>
        </w:rPr>
        <w:br/>
      </w:r>
      <w:r w:rsidR="000F6E7B">
        <w:rPr>
          <w:b/>
          <w:iCs/>
          <w:sz w:val="24"/>
          <w:szCs w:val="24"/>
        </w:rPr>
        <w:br/>
      </w:r>
    </w:p>
    <w:p w14:paraId="2E1BDAE3" w14:textId="77777777" w:rsidR="003A551E" w:rsidRDefault="000C055C" w:rsidP="003A551E">
      <w:pPr>
        <w:pBdr>
          <w:bottom w:val="single" w:sz="12" w:space="1" w:color="auto"/>
        </w:pBdr>
        <w:spacing w:line="360" w:lineRule="auto"/>
        <w:ind w:right="-22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/>
      </w:r>
    </w:p>
    <w:p w14:paraId="2B46159B" w14:textId="3796C54D" w:rsidR="00412FDE" w:rsidRPr="003A551E" w:rsidRDefault="00746CD3" w:rsidP="003A551E">
      <w:pPr>
        <w:pBdr>
          <w:bottom w:val="single" w:sz="12" w:space="1" w:color="auto"/>
        </w:pBd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lastRenderedPageBreak/>
        <w:t>OŚWIADCZENIE</w:t>
      </w:r>
    </w:p>
    <w:p w14:paraId="3AB79B13" w14:textId="7011FF74" w:rsidR="00746CD3" w:rsidRPr="00A1471A" w:rsidRDefault="00746CD3" w:rsidP="000C055C">
      <w:pPr>
        <w:spacing w:line="360" w:lineRule="auto"/>
        <w:ind w:right="-227"/>
        <w:jc w:val="both"/>
        <w:rPr>
          <w:sz w:val="24"/>
          <w:szCs w:val="24"/>
        </w:rPr>
      </w:pPr>
      <w:r w:rsidRPr="00A1471A">
        <w:rPr>
          <w:iCs/>
          <w:sz w:val="24"/>
          <w:szCs w:val="24"/>
        </w:rPr>
        <w:t>Oświadczam, że jestem zatrudniony w Akademii Sztuk Pięknych im. Władysława</w:t>
      </w:r>
      <w:r w:rsidR="000C055C">
        <w:rPr>
          <w:iCs/>
          <w:sz w:val="24"/>
          <w:szCs w:val="24"/>
        </w:rPr>
        <w:t xml:space="preserve"> </w:t>
      </w:r>
      <w:r w:rsidRPr="00A1471A">
        <w:rPr>
          <w:iCs/>
          <w:sz w:val="24"/>
          <w:szCs w:val="24"/>
        </w:rPr>
        <w:t>Strzemińskiego w Łodzi na podstawie umowy o pracę, a zatem spełniam warunek wymieniony w punkci</w:t>
      </w:r>
      <w:r w:rsidRPr="007175E7">
        <w:rPr>
          <w:iCs/>
          <w:sz w:val="24"/>
          <w:szCs w:val="24"/>
        </w:rPr>
        <w:t xml:space="preserve">e 2 </w:t>
      </w:r>
      <w:r w:rsidR="000F6E7B" w:rsidRPr="004534A3">
        <w:t>Zasady kwalifikacji i realizacji– wyjazdy kadry nauczającej do krajów programu – program Erasmus+ umowa 2021</w:t>
      </w:r>
      <w:r w:rsidRPr="004534A3">
        <w:rPr>
          <w:iCs/>
          <w:sz w:val="24"/>
          <w:szCs w:val="24"/>
        </w:rPr>
        <w:t>.</w:t>
      </w:r>
      <w:r w:rsidRPr="00A1471A">
        <w:rPr>
          <w:iCs/>
          <w:sz w:val="24"/>
          <w:szCs w:val="24"/>
        </w:rPr>
        <w:t xml:space="preserve"> </w:t>
      </w:r>
    </w:p>
    <w:p w14:paraId="30C4F17C" w14:textId="77777777" w:rsidR="00746CD3" w:rsidRPr="00A1471A" w:rsidRDefault="00746CD3" w:rsidP="00746CD3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E70E3C3" w14:textId="2BBF3589" w:rsidR="00746CD3" w:rsidRPr="000C055C" w:rsidRDefault="00746CD3" w:rsidP="00746CD3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C055C">
        <w:rPr>
          <w:rFonts w:asciiTheme="minorHAnsi" w:hAnsiTheme="minorHAnsi" w:cstheme="minorHAnsi"/>
          <w:i/>
          <w:iCs/>
          <w:sz w:val="16"/>
          <w:szCs w:val="16"/>
        </w:rPr>
        <w:t>podpis wykładowcy</w:t>
      </w:r>
    </w:p>
    <w:p w14:paraId="7923917D" w14:textId="6573D96E" w:rsidR="00B60FC2" w:rsidRDefault="00746CD3" w:rsidP="003A551E">
      <w:pPr>
        <w:spacing w:line="360" w:lineRule="auto"/>
        <w:ind w:right="-227"/>
        <w:jc w:val="center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3A551E">
        <w:rPr>
          <w:rFonts w:ascii="Verdana" w:hAnsi="Verdana" w:cs="Verdana"/>
          <w:i/>
          <w:iCs/>
          <w:sz w:val="16"/>
          <w:szCs w:val="16"/>
        </w:rPr>
        <w:br/>
      </w:r>
    </w:p>
    <w:p w14:paraId="286946D3" w14:textId="77777777" w:rsidR="003A551E" w:rsidRPr="003A551E" w:rsidRDefault="003A551E" w:rsidP="003A551E">
      <w:pPr>
        <w:spacing w:line="360" w:lineRule="auto"/>
        <w:ind w:right="-227"/>
        <w:jc w:val="center"/>
        <w:rPr>
          <w:rFonts w:ascii="Verdana" w:hAnsi="Verdana" w:cs="Verdana"/>
          <w:i/>
          <w:iCs/>
          <w:sz w:val="16"/>
          <w:szCs w:val="16"/>
        </w:rPr>
      </w:pPr>
    </w:p>
    <w:p w14:paraId="45D8C921" w14:textId="39E59B18" w:rsidR="00B60FC2" w:rsidRDefault="00B60FC2" w:rsidP="00B60FC2">
      <w:pPr>
        <w:spacing w:line="360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F3F8C">
        <w:rPr>
          <w:sz w:val="28"/>
          <w:szCs w:val="28"/>
        </w:rPr>
        <w:t>Informacja nt. ochrony danych osobowych</w:t>
      </w:r>
    </w:p>
    <w:p w14:paraId="57BE1BC8" w14:textId="4C226943" w:rsidR="00B60FC2" w:rsidRDefault="00B60FC2" w:rsidP="00B60FC2">
      <w:pPr>
        <w:spacing w:line="360" w:lineRule="auto"/>
        <w:ind w:right="-227"/>
        <w:jc w:val="both"/>
        <w:rPr>
          <w:sz w:val="24"/>
          <w:szCs w:val="24"/>
        </w:rPr>
      </w:pPr>
      <w:r w:rsidRPr="00CF7223">
        <w:rPr>
          <w:sz w:val="24"/>
          <w:szCs w:val="24"/>
        </w:rPr>
        <w:t>Zgodnie z art.</w:t>
      </w:r>
      <w:r>
        <w:rPr>
          <w:sz w:val="24"/>
          <w:szCs w:val="24"/>
        </w:rPr>
        <w:t xml:space="preserve"> 15 rozporządzenia</w:t>
      </w:r>
      <w:r w:rsidRPr="00020096">
        <w:rPr>
          <w:sz w:val="24"/>
          <w:szCs w:val="24"/>
        </w:rPr>
        <w:t xml:space="preserve"> Parlamentu Europejskiego i Rady (UE) nr 2018/1725 z dnia 23 października 2018 r. w sprawie ochrony osób fizycznych w związku z przetwarzaniem danych osobowych przez instytucje, organy i jednostki organizacyjne Unii i swobodnego przepływu takich danych oraz uchylenia rozporządzenia (WE) nr 45</w:t>
      </w:r>
      <w:r>
        <w:rPr>
          <w:sz w:val="24"/>
          <w:szCs w:val="24"/>
        </w:rPr>
        <w:t xml:space="preserve">/2001 i decyzji nr 1247/2002/WE </w:t>
      </w:r>
      <w:r w:rsidRPr="00DD1E40">
        <w:t>(</w:t>
      </w:r>
      <w:hyperlink r:id="rId7" w:history="1">
        <w:r w:rsidRPr="00DD1E40">
          <w:rPr>
            <w:rStyle w:val="Hipercze"/>
          </w:rPr>
          <w:t>https://eur-lex.europa.eu/legal-content/PL/TXT/PDF/?uri=CELEX:32018R1725</w:t>
        </w:r>
      </w:hyperlink>
      <w:r>
        <w:rPr>
          <w:rStyle w:val="Hipercze"/>
        </w:rPr>
        <w:t>)</w:t>
      </w:r>
      <w:r>
        <w:rPr>
          <w:sz w:val="24"/>
          <w:szCs w:val="24"/>
        </w:rPr>
        <w:t xml:space="preserve">  powoływanego dalej jako  Rozporządzenie 2018/1725,  informujemy, że:</w:t>
      </w:r>
    </w:p>
    <w:p w14:paraId="28A8CBF5" w14:textId="333CA624" w:rsidR="00B60FC2" w:rsidRDefault="00B60FC2" w:rsidP="00B60FC2">
      <w:pPr>
        <w:spacing w:line="360" w:lineRule="auto"/>
        <w:ind w:righ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administratorem danych zawartych w niniejszym formularzu jest Komisja Europejska, </w:t>
      </w:r>
      <w:r w:rsidRPr="00CF7223">
        <w:rPr>
          <w:sz w:val="24"/>
          <w:szCs w:val="24"/>
        </w:rPr>
        <w:t xml:space="preserve"> </w:t>
      </w:r>
      <w:r w:rsidRPr="00020096">
        <w:rPr>
          <w:sz w:val="24"/>
          <w:szCs w:val="24"/>
        </w:rPr>
        <w:t>w związku z  czym Uczestnik może złożyć skargę dotyczącą przetwarzania danych osobowych do Europejskiego  Inspektora Ochrony Danych w odniesieniu do wykorzystania tych danych przez Komisję Europejską.</w:t>
      </w:r>
      <w:r w:rsidRPr="00CF7223">
        <w:rPr>
          <w:rFonts w:asciiTheme="minorHAnsi" w:hAnsiTheme="minorHAnsi"/>
          <w:sz w:val="24"/>
          <w:szCs w:val="24"/>
        </w:rPr>
        <w:t xml:space="preserve"> </w:t>
      </w:r>
      <w:r w:rsidRPr="00020096">
        <w:rPr>
          <w:rFonts w:asciiTheme="minorHAnsi" w:hAnsiTheme="minorHAnsi"/>
          <w:sz w:val="24"/>
          <w:szCs w:val="24"/>
        </w:rPr>
        <w:t>Akademia Sztuk Pięknych im. Władysława Strzemińskiego w Łodzi posiada status podmiotu przetwarzającego/Instytucji wysyłającej</w:t>
      </w:r>
    </w:p>
    <w:p w14:paraId="6EA54F17" w14:textId="4315846A" w:rsidR="00B60FC2" w:rsidRPr="00225B76" w:rsidRDefault="00B60FC2" w:rsidP="00B60FC2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020096">
        <w:rPr>
          <w:sz w:val="24"/>
          <w:szCs w:val="24"/>
        </w:rPr>
        <w:t>Dane te będą przetwarzane wyłącznie w związku z realizacją procesu kwalifikacji do udziału w programie Erasmus+ z uwzględnieniem konieczności przekazywania danych odpowiednim służbom odpowiedzialnym za kontrole i audyt zgodnie z przepisami UE</w:t>
      </w:r>
      <w:r w:rsidRPr="00020096">
        <w:rPr>
          <w:rStyle w:val="Odwoanieprzypisudolnego"/>
          <w:sz w:val="24"/>
          <w:szCs w:val="24"/>
          <w:vertAlign w:val="superscript"/>
        </w:rPr>
        <w:footnoteReference w:id="1"/>
      </w:r>
      <w:r w:rsidRPr="00020096">
        <w:rPr>
          <w:sz w:val="24"/>
          <w:szCs w:val="24"/>
        </w:rPr>
        <w:t xml:space="preserve"> (Europejski Trybunał Obrachunkowy lub Europejski Urząd ds. Zwalczania Nadużyć Finansowych (OLAF)).</w:t>
      </w:r>
      <w:r>
        <w:rPr>
          <w:sz w:val="24"/>
          <w:szCs w:val="24"/>
        </w:rPr>
        <w:t xml:space="preserve"> Dodatkowe  </w:t>
      </w:r>
      <w:r>
        <w:rPr>
          <w:sz w:val="24"/>
          <w:szCs w:val="24"/>
        </w:rPr>
        <w:lastRenderedPageBreak/>
        <w:t xml:space="preserve">informacje </w:t>
      </w:r>
      <w:r w:rsidRPr="00DD1E40">
        <w:t>o ochronie prywatności dla programów Erasmus+ i Europejski Korpus Solidarności (</w:t>
      </w:r>
      <w:hyperlink r:id="rId8" w:history="1">
        <w:r w:rsidRPr="00DD1E40">
          <w:rPr>
            <w:rStyle w:val="Hipercze"/>
          </w:rPr>
          <w:t>https://webgate.ec.europa.eu/erasmus-esc/index/privacy-statement</w:t>
        </w:r>
      </w:hyperlink>
      <w:r w:rsidRPr="00DD1E40">
        <w:t>))</w:t>
      </w:r>
    </w:p>
    <w:p w14:paraId="56D8246F" w14:textId="77777777" w:rsidR="00B60FC2" w:rsidRDefault="00B60FC2" w:rsidP="00B60F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Zgodnie z art. 17 Rozporządzenia 2018/1725  osoba, której dane dotyczą,  ma prawo</w:t>
      </w:r>
      <w:r w:rsidRPr="00020096">
        <w:rPr>
          <w:sz w:val="24"/>
          <w:szCs w:val="24"/>
        </w:rPr>
        <w:t xml:space="preserve"> uzyska</w:t>
      </w:r>
      <w:r>
        <w:rPr>
          <w:sz w:val="24"/>
          <w:szCs w:val="24"/>
        </w:rPr>
        <w:t xml:space="preserve">nia </w:t>
      </w:r>
      <w:r w:rsidRPr="00020096">
        <w:rPr>
          <w:sz w:val="24"/>
          <w:szCs w:val="24"/>
        </w:rPr>
        <w:t xml:space="preserve"> dostęp</w:t>
      </w:r>
      <w:r>
        <w:rPr>
          <w:sz w:val="24"/>
          <w:szCs w:val="24"/>
        </w:rPr>
        <w:t>u</w:t>
      </w:r>
      <w:r w:rsidRPr="0002009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dotyczących jej </w:t>
      </w:r>
      <w:r w:rsidRPr="00020096">
        <w:rPr>
          <w:sz w:val="24"/>
          <w:szCs w:val="24"/>
        </w:rPr>
        <w:t xml:space="preserve"> danych osobowych</w:t>
      </w:r>
      <w:r>
        <w:rPr>
          <w:sz w:val="24"/>
          <w:szCs w:val="24"/>
        </w:rPr>
        <w:t xml:space="preserve"> oraz do ich sprostowania</w:t>
      </w:r>
      <w:r w:rsidRPr="00020096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przetwarzania danych  nieprawidłowych lub niekompletnych,  a także do ograniczenia przetwarzania bądź usunięcia danych w przypadkach określonych przepisami  Rozporządzenia 2018/1725.</w:t>
      </w:r>
    </w:p>
    <w:p w14:paraId="3CFA9290" w14:textId="77777777" w:rsidR="00B60FC2" w:rsidRDefault="00B60FC2" w:rsidP="00B60F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7 ust.3</w:t>
      </w:r>
      <w:r w:rsidRPr="00027492">
        <w:rPr>
          <w:sz w:val="24"/>
          <w:szCs w:val="24"/>
        </w:rPr>
        <w:t xml:space="preserve"> </w:t>
      </w:r>
      <w:r>
        <w:rPr>
          <w:sz w:val="24"/>
          <w:szCs w:val="24"/>
        </w:rPr>
        <w:t>Rozporządzenia 2018/1725 osoba, której dane dotyczą, ma prawo w dowolnym momencie  wycofać zgodę ; wycofanie zgody nie wpływa na zgodność z prawem przetwarzania, którego dokonano na podstawie zgody przed jej wycofaniem.</w:t>
      </w:r>
    </w:p>
    <w:p w14:paraId="73D568CA" w14:textId="77777777" w:rsidR="00B60FC2" w:rsidRPr="00020096" w:rsidRDefault="00B60FC2" w:rsidP="00B60FC2">
      <w:pPr>
        <w:spacing w:line="360" w:lineRule="auto"/>
        <w:jc w:val="both"/>
        <w:rPr>
          <w:sz w:val="24"/>
          <w:szCs w:val="24"/>
        </w:rPr>
      </w:pPr>
      <w:r w:rsidRPr="00020096">
        <w:rPr>
          <w:sz w:val="24"/>
          <w:szCs w:val="24"/>
        </w:rPr>
        <w:t xml:space="preserve">Wszelkie pytania dotyczące przetwarzania danych osobowych należy kierować do Instytucji wysyłającej i/lub agencji narodowej (NA). </w:t>
      </w:r>
    </w:p>
    <w:p w14:paraId="5D21FC5A" w14:textId="77777777" w:rsidR="00B60FC2" w:rsidRPr="00111D28" w:rsidRDefault="00B60FC2" w:rsidP="00B60FC2">
      <w:pPr>
        <w:spacing w:line="360" w:lineRule="auto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  <w:i/>
          <w:iCs/>
        </w:rPr>
        <w:br/>
      </w:r>
      <w:r w:rsidRPr="00111D28">
        <w:rPr>
          <w:rFonts w:asciiTheme="minorHAnsi" w:hAnsiTheme="minorHAnsi"/>
          <w:iCs/>
        </w:rPr>
        <w:br/>
      </w:r>
      <w:r w:rsidRPr="00111D28">
        <w:rPr>
          <w:rFonts w:asciiTheme="minorHAnsi" w:hAnsiTheme="minorHAnsi"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7B8A217A" w14:textId="77777777" w:rsidR="00B60FC2" w:rsidRDefault="00B60FC2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6B6A3DD1" w14:textId="77777777" w:rsidR="00EF0DC6" w:rsidRDefault="00EF0DC6" w:rsidP="00EF0DC6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65D258F5" w14:textId="77777777" w:rsidR="00EF0DC6" w:rsidRPr="0063012C" w:rsidRDefault="00EF0DC6" w:rsidP="00EF0DC6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2711D1">
        <w:rPr>
          <w:rFonts w:asciiTheme="minorHAnsi" w:hAnsiTheme="minorHAnsi"/>
          <w:sz w:val="24"/>
          <w:szCs w:val="24"/>
        </w:rPr>
        <w:t xml:space="preserve">Oświadczam, że zapoznałem/łam się z treścią </w:t>
      </w:r>
      <w:r w:rsidRPr="002711D1">
        <w:rPr>
          <w:sz w:val="24"/>
          <w:szCs w:val="24"/>
        </w:rPr>
        <w:t xml:space="preserve">Zasad kwalifikacji i realizacji – wyjazdy kadry nauczającej do krajów programu – program Erasmus+ umowa 2021 oraz </w:t>
      </w:r>
      <w:r w:rsidRPr="002711D1">
        <w:rPr>
          <w:rFonts w:cstheme="minorHAnsi"/>
          <w:sz w:val="24"/>
          <w:szCs w:val="24"/>
        </w:rPr>
        <w:t>Zasad mobilności kadry akademickiej do krajów partnerskich (umowa 2021)</w:t>
      </w:r>
      <w:r w:rsidRPr="002711D1">
        <w:rPr>
          <w:rFonts w:asciiTheme="minorHAnsi" w:hAnsiTheme="minorHAnsi"/>
          <w:sz w:val="24"/>
          <w:szCs w:val="24"/>
        </w:rPr>
        <w:t xml:space="preserve"> i akceptuję warunki uczestnictwa.</w:t>
      </w:r>
    </w:p>
    <w:p w14:paraId="51ABADB5" w14:textId="77777777" w:rsidR="00EF0DC6" w:rsidRPr="00A1471A" w:rsidRDefault="00EF0DC6" w:rsidP="00EF0DC6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14:paraId="4233D883" w14:textId="77777777" w:rsidR="00EF0DC6" w:rsidRPr="00A1471A" w:rsidRDefault="00EF0DC6" w:rsidP="00EF0DC6">
      <w:pPr>
        <w:ind w:right="-227"/>
        <w:rPr>
          <w:rFonts w:asciiTheme="minorHAnsi" w:hAnsiTheme="minorHAnsi"/>
          <w:i/>
          <w:iCs/>
        </w:rPr>
      </w:pPr>
      <w:r w:rsidRPr="00A1471A">
        <w:rPr>
          <w:rFonts w:asciiTheme="minorHAnsi" w:hAnsiTheme="minorHAnsi"/>
          <w:i/>
          <w:iCs/>
        </w:rPr>
        <w:t>data :...............................................</w:t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14:paraId="5A05F8AC" w14:textId="77777777" w:rsidR="00EF0DC6" w:rsidRPr="000C055C" w:rsidRDefault="00EF0DC6" w:rsidP="00EF0DC6">
      <w:pPr>
        <w:spacing w:line="360" w:lineRule="auto"/>
        <w:ind w:right="-227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</w:rPr>
        <w:t xml:space="preserve">             </w:t>
      </w:r>
      <w:r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</w:t>
      </w:r>
      <w:r w:rsidRPr="000C055C">
        <w:rPr>
          <w:rFonts w:asciiTheme="minorHAnsi" w:hAnsiTheme="minorHAnsi"/>
          <w:i/>
          <w:iCs/>
          <w:sz w:val="18"/>
          <w:szCs w:val="18"/>
        </w:rPr>
        <w:t>podpis wykładowcy</w:t>
      </w:r>
    </w:p>
    <w:p w14:paraId="7D33364F" w14:textId="77777777" w:rsidR="00B60FC2" w:rsidRDefault="00B60FC2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621C2A58" w14:textId="77777777" w:rsidR="00B60FC2" w:rsidRDefault="00B60FC2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75E1324B" w14:textId="77777777" w:rsidR="00B60FC2" w:rsidRDefault="00B60FC2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73A5A605" w14:textId="77777777" w:rsidR="00B60FC2" w:rsidRPr="002508A5" w:rsidRDefault="00B60FC2" w:rsidP="00B60FC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2E6675">
        <w:rPr>
          <w:rStyle w:val="Odwoanieprzypisudolnego"/>
          <w:rFonts w:ascii="Times New Roman" w:eastAsia="Calibri" w:hAnsi="Times New Roman"/>
          <w:snapToGrid w:val="0"/>
          <w:sz w:val="18"/>
          <w:szCs w:val="18"/>
          <w:vertAlign w:val="superscript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Pana/Pani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znajd</w:t>
      </w:r>
      <w:r>
        <w:rPr>
          <w:rStyle w:val="y2iqfc"/>
          <w:rFonts w:ascii="Times New Roman" w:hAnsi="Times New Roman" w:cs="Times New Roman"/>
          <w:sz w:val="18"/>
          <w:szCs w:val="18"/>
        </w:rPr>
        <w:t xml:space="preserve">ują się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>pod adresem:</w:t>
      </w:r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2C7380">
          <w:rPr>
            <w:rStyle w:val="Hipercze"/>
            <w:sz w:val="18"/>
            <w:szCs w:val="18"/>
          </w:rPr>
          <w:t>https://ec.europa.eu/programmes/erasmus-plus/specific-privacy-statement_en</w:t>
        </w:r>
      </w:hyperlink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</w:p>
    <w:p w14:paraId="5B534C8C" w14:textId="77777777" w:rsidR="00B60FC2" w:rsidRDefault="00B60FC2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14:paraId="3DA7E300" w14:textId="5BB0C355" w:rsidR="000C055C" w:rsidRPr="006E5504" w:rsidRDefault="00B60FC2" w:rsidP="000C05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</w:t>
      </w:r>
      <w:r w:rsidR="000C055C" w:rsidRPr="006E5504">
        <w:rPr>
          <w:rFonts w:asciiTheme="minorHAnsi" w:hAnsiTheme="minorHAnsi"/>
          <w:sz w:val="28"/>
          <w:szCs w:val="28"/>
        </w:rPr>
        <w:t>Zgoda na przetwarzanie danych</w:t>
      </w:r>
    </w:p>
    <w:p w14:paraId="0E20092C" w14:textId="4AEEE31F" w:rsidR="000C055C" w:rsidRPr="00EF0DC6" w:rsidRDefault="006E5504" w:rsidP="00EF0D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D1E40">
        <w:rPr>
          <w:rStyle w:val="st"/>
          <w:rFonts w:asciiTheme="minorHAnsi" w:hAnsiTheme="minorHAnsi"/>
          <w:sz w:val="24"/>
          <w:szCs w:val="24"/>
        </w:rPr>
        <w:t xml:space="preserve">Potwierdzam, że zapoznałem się z zapisami </w:t>
      </w:r>
      <w:r w:rsidRPr="00DD1E40">
        <w:rPr>
          <w:rStyle w:val="y2iqfc"/>
        </w:rPr>
        <w:t>dotyczącymi przetwarzania danych</w:t>
      </w:r>
      <w:r>
        <w:rPr>
          <w:rStyle w:val="y2iqfc"/>
        </w:rPr>
        <w:t xml:space="preserve"> osobowych </w:t>
      </w:r>
      <w:r w:rsidR="00EF0DC6">
        <w:rPr>
          <w:rStyle w:val="y2iqfc"/>
        </w:rPr>
        <w:br/>
      </w:r>
      <w:r>
        <w:rPr>
          <w:rStyle w:val="y2iqfc"/>
        </w:rPr>
        <w:t>w programie Erasmus+ i w</w:t>
      </w:r>
      <w:r w:rsidR="000C055C" w:rsidRPr="00020096">
        <w:rPr>
          <w:rFonts w:asciiTheme="minorHAnsi" w:hAnsiTheme="minorHAnsi"/>
          <w:sz w:val="24"/>
          <w:szCs w:val="24"/>
        </w:rPr>
        <w:t xml:space="preserve">yrażam zgodę   na przetwarzanie przez Akademię Sztuk Pięknych im. Władysława Strzemińskiego w Łodzi przy ul. Wojska Polskiego 121, 91-726 Łódź podanych przeze mnie danych osobowych w formularzu zgłoszeniowym w celu wnioskowania o udział w programie Erasmus+ </w:t>
      </w:r>
      <w:r>
        <w:rPr>
          <w:rFonts w:asciiTheme="minorHAnsi" w:hAnsiTheme="minorHAnsi"/>
          <w:sz w:val="24"/>
          <w:szCs w:val="24"/>
        </w:rPr>
        <w:t xml:space="preserve">zgodnie z zasadami określonymi w tym programie, </w:t>
      </w:r>
      <w:r w:rsidR="000C055C" w:rsidRPr="00020096">
        <w:rPr>
          <w:rFonts w:asciiTheme="minorHAnsi" w:hAnsiTheme="minorHAnsi"/>
          <w:sz w:val="24"/>
          <w:szCs w:val="24"/>
        </w:rPr>
        <w:t>tj. przeprowadzenia po</w:t>
      </w:r>
      <w:r>
        <w:rPr>
          <w:rFonts w:asciiTheme="minorHAnsi" w:hAnsiTheme="minorHAnsi"/>
          <w:sz w:val="24"/>
          <w:szCs w:val="24"/>
        </w:rPr>
        <w:t>stępowania kwalifikacyjnego,</w:t>
      </w:r>
      <w:r w:rsidR="000C055C" w:rsidRPr="00020096">
        <w:rPr>
          <w:rFonts w:asciiTheme="minorHAnsi" w:hAnsiTheme="minorHAnsi"/>
          <w:sz w:val="24"/>
          <w:szCs w:val="24"/>
        </w:rPr>
        <w:t xml:space="preserve"> udokumentowania przebiegu i rozliczenia mobilności </w:t>
      </w:r>
      <w:r w:rsidR="00EF0DC6">
        <w:rPr>
          <w:rFonts w:asciiTheme="minorHAnsi" w:hAnsiTheme="minorHAnsi"/>
          <w:sz w:val="24"/>
          <w:szCs w:val="24"/>
        </w:rPr>
        <w:br/>
      </w:r>
      <w:r w:rsidR="000C055C" w:rsidRPr="00020096">
        <w:rPr>
          <w:rFonts w:asciiTheme="minorHAnsi" w:hAnsiTheme="minorHAnsi"/>
          <w:sz w:val="24"/>
          <w:szCs w:val="24"/>
        </w:rPr>
        <w:t>w przypadku zakwalifikow</w:t>
      </w:r>
      <w:r w:rsidR="00B60FC2">
        <w:rPr>
          <w:rFonts w:asciiTheme="minorHAnsi" w:hAnsiTheme="minorHAnsi"/>
          <w:sz w:val="24"/>
          <w:szCs w:val="24"/>
        </w:rPr>
        <w:t>ania mnie do programu Erasmus+</w:t>
      </w:r>
      <w:r>
        <w:rPr>
          <w:rFonts w:asciiTheme="minorHAnsi" w:hAnsiTheme="minorHAnsi"/>
          <w:sz w:val="24"/>
          <w:szCs w:val="24"/>
        </w:rPr>
        <w:t xml:space="preserve"> oraz </w:t>
      </w:r>
      <w:r w:rsidR="00B60FC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przekazania danych </w:t>
      </w:r>
      <w:r w:rsidR="000C055C" w:rsidRPr="00B42E82">
        <w:rPr>
          <w:rStyle w:val="st"/>
          <w:sz w:val="24"/>
          <w:szCs w:val="24"/>
        </w:rPr>
        <w:t>do systemów/narzędzi elektronicznych wymaganych do cyfrowego administrowania mobilnościami zgodnie z zasadami programu wymiany.</w:t>
      </w:r>
      <w:r w:rsidR="002711D1">
        <w:rPr>
          <w:rStyle w:val="st"/>
          <w:sz w:val="24"/>
          <w:szCs w:val="24"/>
        </w:rPr>
        <w:t xml:space="preserve"> </w:t>
      </w:r>
      <w:r w:rsidR="006E61D6">
        <w:rPr>
          <w:rStyle w:val="st"/>
          <w:sz w:val="24"/>
          <w:szCs w:val="24"/>
        </w:rPr>
        <w:t>Osoba, której dane dotyczą, ma prawo w dowolnym momencie wycofać zgodę; wycofanie zgody nie wpływa na zgodność z prawem przetwarzania, którego dokonano na podstawie zgody przed jej wycofaniem, ale skutkuje brakiem możliwości uczestnictwa w programie Erasmus+.</w:t>
      </w:r>
    </w:p>
    <w:p w14:paraId="7E0C87C4" w14:textId="37040FDE" w:rsidR="000C055C" w:rsidRPr="00B42E82" w:rsidRDefault="00EF0DC6" w:rsidP="000C055C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br/>
      </w:r>
      <w:r>
        <w:rPr>
          <w:rFonts w:asciiTheme="minorHAnsi" w:hAnsiTheme="minorHAnsi"/>
          <w:i/>
          <w:iCs/>
          <w:sz w:val="24"/>
          <w:szCs w:val="24"/>
        </w:rPr>
        <w:br/>
      </w:r>
      <w:r w:rsidR="000C055C"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41C15F8B" w14:textId="558BD896" w:rsidR="000C055C" w:rsidRPr="00B42E82" w:rsidRDefault="000C055C" w:rsidP="000C055C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 </w:t>
      </w:r>
      <w:r w:rsidR="00EF0DC6">
        <w:rPr>
          <w:rFonts w:asciiTheme="minorHAnsi" w:hAnsiTheme="minorHAnsi"/>
          <w:i/>
          <w:iCs/>
          <w:sz w:val="24"/>
          <w:szCs w:val="24"/>
        </w:rPr>
        <w:br/>
      </w:r>
      <w:r w:rsidR="00EF0DC6">
        <w:rPr>
          <w:rFonts w:asciiTheme="minorHAnsi" w:hAnsiTheme="minorHAnsi"/>
          <w:i/>
          <w:iCs/>
          <w:sz w:val="24"/>
          <w:szCs w:val="24"/>
        </w:rPr>
        <w:br/>
      </w:r>
    </w:p>
    <w:p w14:paraId="327B1C5B" w14:textId="548D8F61" w:rsidR="000C055C" w:rsidRPr="00B42E82" w:rsidRDefault="000C055C" w:rsidP="000C055C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B42E82">
        <w:rPr>
          <w:rStyle w:val="st"/>
          <w:rFonts w:asciiTheme="minorHAnsi" w:hAnsiTheme="minorHAnsi"/>
          <w:sz w:val="24"/>
          <w:szCs w:val="24"/>
        </w:rPr>
        <w:t xml:space="preserve">Wyrażam zgodę na przekazywanie udostępnionych przeze mnie danych instytucji przyjmującej, do której zostanę zakwalifikowany w drodze przeprowadzonej kwalifikacji do udziału w programie Erasmus+.  </w:t>
      </w:r>
    </w:p>
    <w:p w14:paraId="37FBA620" w14:textId="77777777" w:rsidR="000C055C" w:rsidRPr="00B42E82" w:rsidRDefault="000C055C" w:rsidP="000C055C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14:paraId="3B1D35B1" w14:textId="6AC40CFE" w:rsidR="00225B76" w:rsidRDefault="000C055C" w:rsidP="00225B76">
      <w:pPr>
        <w:spacing w:line="360" w:lineRule="auto"/>
        <w:ind w:right="-227"/>
        <w:jc w:val="both"/>
        <w:rPr>
          <w:rFonts w:asciiTheme="minorHAnsi" w:hAnsiTheme="minorHAnsi"/>
          <w:iCs/>
          <w:sz w:val="24"/>
          <w:szCs w:val="24"/>
        </w:rPr>
      </w:pPr>
      <w:r w:rsidRPr="00B42E82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</w:t>
      </w:r>
      <w:r w:rsidR="00225B76" w:rsidRPr="00225B76">
        <w:rPr>
          <w:rFonts w:asciiTheme="minorHAnsi" w:hAnsiTheme="minorHAnsi"/>
          <w:iCs/>
          <w:sz w:val="24"/>
          <w:szCs w:val="24"/>
        </w:rPr>
        <w:t xml:space="preserve">                </w:t>
      </w:r>
    </w:p>
    <w:p w14:paraId="567EAA70" w14:textId="77777777" w:rsidR="00225B76" w:rsidRDefault="00225B76" w:rsidP="00225B76">
      <w:pPr>
        <w:spacing w:line="360" w:lineRule="auto"/>
        <w:ind w:right="-227"/>
        <w:jc w:val="both"/>
        <w:rPr>
          <w:rFonts w:asciiTheme="minorHAnsi" w:hAnsiTheme="minorHAnsi"/>
          <w:iCs/>
          <w:sz w:val="24"/>
          <w:szCs w:val="24"/>
        </w:rPr>
      </w:pPr>
    </w:p>
    <w:p w14:paraId="37C992CB" w14:textId="05214E45" w:rsidR="00972FEF" w:rsidRPr="006E61D6" w:rsidRDefault="00972FEF" w:rsidP="006E61D6">
      <w:pPr>
        <w:spacing w:line="360" w:lineRule="auto"/>
        <w:ind w:right="-227"/>
        <w:jc w:val="both"/>
        <w:rPr>
          <w:rFonts w:asciiTheme="minorHAnsi" w:hAnsiTheme="minorHAnsi"/>
          <w:iCs/>
        </w:rPr>
      </w:pPr>
    </w:p>
    <w:sectPr w:rsidR="00972FEF" w:rsidRPr="006E61D6" w:rsidSect="0050648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5F8B" w14:textId="77777777" w:rsidR="001B573F" w:rsidRDefault="001B573F" w:rsidP="00ED0599">
      <w:pPr>
        <w:spacing w:after="0" w:line="240" w:lineRule="auto"/>
      </w:pPr>
      <w:r>
        <w:separator/>
      </w:r>
    </w:p>
  </w:endnote>
  <w:endnote w:type="continuationSeparator" w:id="0">
    <w:p w14:paraId="68576B3A" w14:textId="77777777" w:rsidR="001B573F" w:rsidRDefault="001B573F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22070"/>
      <w:docPartObj>
        <w:docPartGallery w:val="Page Numbers (Bottom of Page)"/>
        <w:docPartUnique/>
      </w:docPartObj>
    </w:sdtPr>
    <w:sdtEndPr/>
    <w:sdtContent>
      <w:p w14:paraId="460CAB1B" w14:textId="77777777"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6E5504">
          <w:rPr>
            <w:noProof/>
          </w:rPr>
          <w:t>5</w:t>
        </w:r>
        <w:r>
          <w:fldChar w:fldCharType="end"/>
        </w:r>
      </w:p>
    </w:sdtContent>
  </w:sdt>
  <w:p w14:paraId="6F0D065E" w14:textId="77777777"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64C5" w14:textId="77777777" w:rsidR="001B573F" w:rsidRDefault="001B573F" w:rsidP="00ED0599">
      <w:pPr>
        <w:spacing w:after="0" w:line="240" w:lineRule="auto"/>
      </w:pPr>
      <w:r>
        <w:separator/>
      </w:r>
    </w:p>
  </w:footnote>
  <w:footnote w:type="continuationSeparator" w:id="0">
    <w:p w14:paraId="132103C7" w14:textId="77777777" w:rsidR="001B573F" w:rsidRDefault="001B573F" w:rsidP="00ED0599">
      <w:pPr>
        <w:spacing w:after="0" w:line="240" w:lineRule="auto"/>
      </w:pPr>
      <w:r>
        <w:continuationSeparator/>
      </w:r>
    </w:p>
  </w:footnote>
  <w:footnote w:id="1">
    <w:p w14:paraId="1742B2AB" w14:textId="77777777" w:rsidR="00B60FC2" w:rsidRPr="002508A5" w:rsidRDefault="00B60FC2" w:rsidP="00B60FC2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1353E"/>
    <w:rsid w:val="00027492"/>
    <w:rsid w:val="00040DAC"/>
    <w:rsid w:val="0004300C"/>
    <w:rsid w:val="00050933"/>
    <w:rsid w:val="00056E6F"/>
    <w:rsid w:val="000B04A7"/>
    <w:rsid w:val="000C055C"/>
    <w:rsid w:val="000C19FD"/>
    <w:rsid w:val="000E154F"/>
    <w:rsid w:val="000F6E7B"/>
    <w:rsid w:val="00106F1A"/>
    <w:rsid w:val="00123560"/>
    <w:rsid w:val="0018586D"/>
    <w:rsid w:val="001B573F"/>
    <w:rsid w:val="001D5615"/>
    <w:rsid w:val="00200CCD"/>
    <w:rsid w:val="002046F1"/>
    <w:rsid w:val="002177B4"/>
    <w:rsid w:val="0022260A"/>
    <w:rsid w:val="00225B76"/>
    <w:rsid w:val="00242390"/>
    <w:rsid w:val="002711D1"/>
    <w:rsid w:val="002A705C"/>
    <w:rsid w:val="002E042F"/>
    <w:rsid w:val="00314682"/>
    <w:rsid w:val="003173EC"/>
    <w:rsid w:val="00354ABE"/>
    <w:rsid w:val="0036061C"/>
    <w:rsid w:val="00363131"/>
    <w:rsid w:val="0039121C"/>
    <w:rsid w:val="003A43A9"/>
    <w:rsid w:val="003A551E"/>
    <w:rsid w:val="004064A5"/>
    <w:rsid w:val="00412FDE"/>
    <w:rsid w:val="00431CBC"/>
    <w:rsid w:val="00432495"/>
    <w:rsid w:val="00437893"/>
    <w:rsid w:val="004534A3"/>
    <w:rsid w:val="00454CAE"/>
    <w:rsid w:val="00461276"/>
    <w:rsid w:val="00486E78"/>
    <w:rsid w:val="004B2137"/>
    <w:rsid w:val="004C5EDA"/>
    <w:rsid w:val="004D338F"/>
    <w:rsid w:val="004D396C"/>
    <w:rsid w:val="00506483"/>
    <w:rsid w:val="00536081"/>
    <w:rsid w:val="00540DE1"/>
    <w:rsid w:val="00556C5A"/>
    <w:rsid w:val="0056140B"/>
    <w:rsid w:val="005623F7"/>
    <w:rsid w:val="005B41F3"/>
    <w:rsid w:val="0063012C"/>
    <w:rsid w:val="00630E1D"/>
    <w:rsid w:val="00633608"/>
    <w:rsid w:val="00661653"/>
    <w:rsid w:val="006839A3"/>
    <w:rsid w:val="006B3189"/>
    <w:rsid w:val="006C2A15"/>
    <w:rsid w:val="006C4985"/>
    <w:rsid w:val="006C58F8"/>
    <w:rsid w:val="006C7EF8"/>
    <w:rsid w:val="006E3CDA"/>
    <w:rsid w:val="006E5504"/>
    <w:rsid w:val="006E61D6"/>
    <w:rsid w:val="007075F9"/>
    <w:rsid w:val="007076A3"/>
    <w:rsid w:val="007128C5"/>
    <w:rsid w:val="007175E7"/>
    <w:rsid w:val="00735AEB"/>
    <w:rsid w:val="00741C20"/>
    <w:rsid w:val="007456D5"/>
    <w:rsid w:val="00746CD3"/>
    <w:rsid w:val="00766CC6"/>
    <w:rsid w:val="00790EBF"/>
    <w:rsid w:val="007A4C0F"/>
    <w:rsid w:val="007B3576"/>
    <w:rsid w:val="007D3A25"/>
    <w:rsid w:val="007F4600"/>
    <w:rsid w:val="00802AE8"/>
    <w:rsid w:val="00820DBF"/>
    <w:rsid w:val="00834AB2"/>
    <w:rsid w:val="00853394"/>
    <w:rsid w:val="008978E1"/>
    <w:rsid w:val="008C57C1"/>
    <w:rsid w:val="008D0F0D"/>
    <w:rsid w:val="008D0FE2"/>
    <w:rsid w:val="008E2F8D"/>
    <w:rsid w:val="00916A5F"/>
    <w:rsid w:val="0092098A"/>
    <w:rsid w:val="00934336"/>
    <w:rsid w:val="009354F7"/>
    <w:rsid w:val="0095438E"/>
    <w:rsid w:val="009651A7"/>
    <w:rsid w:val="00966C85"/>
    <w:rsid w:val="00972FEF"/>
    <w:rsid w:val="00985331"/>
    <w:rsid w:val="0099540B"/>
    <w:rsid w:val="009B14BA"/>
    <w:rsid w:val="009D2221"/>
    <w:rsid w:val="009D357A"/>
    <w:rsid w:val="009F3508"/>
    <w:rsid w:val="009F3F8C"/>
    <w:rsid w:val="009F7F60"/>
    <w:rsid w:val="00A1471A"/>
    <w:rsid w:val="00A21912"/>
    <w:rsid w:val="00A41201"/>
    <w:rsid w:val="00A450F8"/>
    <w:rsid w:val="00A5375B"/>
    <w:rsid w:val="00A6535C"/>
    <w:rsid w:val="00A74383"/>
    <w:rsid w:val="00A83EDE"/>
    <w:rsid w:val="00A91702"/>
    <w:rsid w:val="00AE0A1B"/>
    <w:rsid w:val="00AF44F1"/>
    <w:rsid w:val="00B036E8"/>
    <w:rsid w:val="00B17C7F"/>
    <w:rsid w:val="00B60FC2"/>
    <w:rsid w:val="00B620AE"/>
    <w:rsid w:val="00B96FF5"/>
    <w:rsid w:val="00BA0BEF"/>
    <w:rsid w:val="00BA7536"/>
    <w:rsid w:val="00BE290A"/>
    <w:rsid w:val="00BE5D21"/>
    <w:rsid w:val="00C007F9"/>
    <w:rsid w:val="00C130E7"/>
    <w:rsid w:val="00C17653"/>
    <w:rsid w:val="00C21E9F"/>
    <w:rsid w:val="00C3373E"/>
    <w:rsid w:val="00C72871"/>
    <w:rsid w:val="00CD0D3D"/>
    <w:rsid w:val="00CE34CB"/>
    <w:rsid w:val="00CF7223"/>
    <w:rsid w:val="00D06E1D"/>
    <w:rsid w:val="00D24869"/>
    <w:rsid w:val="00D608A0"/>
    <w:rsid w:val="00D660F1"/>
    <w:rsid w:val="00D80656"/>
    <w:rsid w:val="00D825F5"/>
    <w:rsid w:val="00DD1E40"/>
    <w:rsid w:val="00E01D90"/>
    <w:rsid w:val="00E13904"/>
    <w:rsid w:val="00E178CB"/>
    <w:rsid w:val="00E279B2"/>
    <w:rsid w:val="00E47014"/>
    <w:rsid w:val="00E703E8"/>
    <w:rsid w:val="00E7263D"/>
    <w:rsid w:val="00EB19E4"/>
    <w:rsid w:val="00ED0599"/>
    <w:rsid w:val="00EF0DC6"/>
    <w:rsid w:val="00F52C73"/>
    <w:rsid w:val="00F90FEB"/>
    <w:rsid w:val="00FA0759"/>
    <w:rsid w:val="00FD562B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2654"/>
  <w15:docId w15:val="{234BC63C-66C1-40EE-AE39-F4A78F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D562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FD562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562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56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562B"/>
  </w:style>
  <w:style w:type="character" w:styleId="Hipercze">
    <w:name w:val="Hyperlink"/>
    <w:rsid w:val="006E3CD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PDF/?uri=CELEX:32018R17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rogrammes/erasmus-plus/specific-privacy-statement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3</cp:revision>
  <cp:lastPrinted>2018-06-29T10:03:00Z</cp:lastPrinted>
  <dcterms:created xsi:type="dcterms:W3CDTF">2023-07-24T12:15:00Z</dcterms:created>
  <dcterms:modified xsi:type="dcterms:W3CDTF">2023-07-24T12:16:00Z</dcterms:modified>
</cp:coreProperties>
</file>